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C9ED" w14:textId="5BC1F715" w:rsidR="00CD1489" w:rsidRDefault="00DF1273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0D25F" wp14:editId="5FA6428E">
                <wp:simplePos x="0" y="0"/>
                <wp:positionH relativeFrom="margin">
                  <wp:align>right</wp:align>
                </wp:positionH>
                <wp:positionV relativeFrom="paragraph">
                  <wp:posOffset>-461645</wp:posOffset>
                </wp:positionV>
                <wp:extent cx="1704975" cy="11144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051E0" w14:textId="77777777" w:rsidR="00DF1273" w:rsidRPr="00474CF9" w:rsidRDefault="00DF1273" w:rsidP="00DF127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74C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Binden Sie hier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gerne </w:t>
                            </w:r>
                            <w:r w:rsidRPr="00474C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Ihr Vereinslogo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0D25F" id="Rechteck 17" o:spid="_x0000_s1026" style="position:absolute;margin-left:83.05pt;margin-top:-36.35pt;width:134.25pt;height:8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" fillcolor="#70ad47 [3209]" strokecolor="#375623 [1609]" strokeweight="1pt">
                <v:textbox>
                  <w:txbxContent>
                    <w:p w14:paraId="5F3051E0" w14:textId="77777777" w:rsidR="00DF1273" w:rsidRPr="00474CF9" w:rsidRDefault="00DF1273" w:rsidP="00DF127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74CF9">
                        <w:rPr>
                          <w:b/>
                          <w:bCs/>
                          <w:sz w:val="26"/>
                          <w:szCs w:val="26"/>
                        </w:rPr>
                        <w:t xml:space="preserve">Binden Sie hier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gerne </w:t>
                      </w:r>
                      <w:r w:rsidRPr="00474CF9">
                        <w:rPr>
                          <w:b/>
                          <w:bCs/>
                          <w:sz w:val="26"/>
                          <w:szCs w:val="26"/>
                        </w:rPr>
                        <w:t>Ihr Vereinslogo ein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D3539" w14:textId="77777777" w:rsid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7FC32D7E" w14:textId="1996F7EF" w:rsid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47E46F5C" w14:textId="135635C8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2190F464" w14:textId="5DC8C3CA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  <w:r w:rsidRPr="00CD1489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1A050" wp14:editId="3BCE8DE4">
                <wp:simplePos x="0" y="0"/>
                <wp:positionH relativeFrom="margin">
                  <wp:align>left</wp:align>
                </wp:positionH>
                <wp:positionV relativeFrom="paragraph">
                  <wp:posOffset>193773</wp:posOffset>
                </wp:positionV>
                <wp:extent cx="3116580" cy="1453661"/>
                <wp:effectExtent l="0" t="0" r="26670" b="133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453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37C2B9" w14:textId="318D31D0" w:rsidR="00CD1489" w:rsidRDefault="00DF1273" w:rsidP="00CD1489">
                            <w:pPr>
                              <w:ind w:hanging="142"/>
                            </w:pPr>
                            <w:r>
                              <w:t>Anschrift des*der Ärzt*in</w:t>
                            </w:r>
                          </w:p>
                          <w:p w14:paraId="5E35EA81" w14:textId="77777777" w:rsidR="00CD1489" w:rsidRDefault="00CD1489" w:rsidP="00CD1489">
                            <w:pPr>
                              <w:ind w:hanging="142"/>
                            </w:pPr>
                          </w:p>
                          <w:p w14:paraId="557232A6" w14:textId="77777777" w:rsidR="00CD1489" w:rsidRDefault="00CD1489" w:rsidP="00CD1489">
                            <w:pPr>
                              <w:ind w:hanging="142"/>
                            </w:pPr>
                          </w:p>
                          <w:p w14:paraId="190DF7B4" w14:textId="77777777" w:rsidR="00CD1489" w:rsidRDefault="00CD1489" w:rsidP="00CD148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51A05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0;margin-top:15.25pt;width:245.4pt;height:114.4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" fillcolor="window" strokecolor="window" strokeweight=".5pt">
                <v:textbox>
                  <w:txbxContent>
                    <w:p w14:paraId="0837C2B9" w14:textId="318D31D0" w:rsidR="00CD1489" w:rsidRDefault="00DF1273" w:rsidP="00CD1489">
                      <w:pPr>
                        <w:ind w:hanging="142"/>
                      </w:pPr>
                      <w:r>
                        <w:t>Anschrift des*der Ärzt*in</w:t>
                      </w:r>
                    </w:p>
                    <w:p w14:paraId="5E35EA81" w14:textId="77777777" w:rsidR="00CD1489" w:rsidRDefault="00CD1489" w:rsidP="00CD1489">
                      <w:pPr>
                        <w:ind w:hanging="142"/>
                      </w:pPr>
                    </w:p>
                    <w:p w14:paraId="557232A6" w14:textId="77777777" w:rsidR="00CD1489" w:rsidRDefault="00CD1489" w:rsidP="00CD1489">
                      <w:pPr>
                        <w:ind w:hanging="142"/>
                      </w:pPr>
                    </w:p>
                    <w:p w14:paraId="190DF7B4" w14:textId="77777777" w:rsidR="00CD1489" w:rsidRDefault="00CD1489" w:rsidP="00CD1489">
                      <w:pPr>
                        <w:ind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C5D3E" w14:textId="7A0C0FFE" w:rsidR="00CD1489" w:rsidRPr="00CD1489" w:rsidRDefault="00DF1273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  <w:r w:rsidRPr="00CD1489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C03EB" wp14:editId="7AAEAEFD">
                <wp:simplePos x="0" y="0"/>
                <wp:positionH relativeFrom="margin">
                  <wp:posOffset>3843655</wp:posOffset>
                </wp:positionH>
                <wp:positionV relativeFrom="paragraph">
                  <wp:posOffset>72390</wp:posOffset>
                </wp:positionV>
                <wp:extent cx="1952625" cy="1133475"/>
                <wp:effectExtent l="0" t="0" r="0" b="9525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69C14B" w14:textId="7F657A42" w:rsidR="00CD1489" w:rsidRPr="00DF1273" w:rsidRDefault="00DF1273" w:rsidP="00CD1489">
                            <w:pPr>
                              <w:ind w:left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12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Turnverein Musterstadt e.V.</w:t>
                            </w:r>
                          </w:p>
                          <w:p w14:paraId="5DCCD30D" w14:textId="489BFFB9" w:rsidR="00CD1489" w:rsidRPr="00D65D1F" w:rsidRDefault="00DF1273" w:rsidP="008F075E">
                            <w:pPr>
                              <w:spacing w:after="0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Maximiliane Mustermann</w:t>
                            </w:r>
                          </w:p>
                          <w:p w14:paraId="15C9920F" w14:textId="4138D86A" w:rsidR="00CD1489" w:rsidRPr="00D65D1F" w:rsidRDefault="00CD1489" w:rsidP="00CD1489">
                            <w:pPr>
                              <w:spacing w:after="0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 w:rsidRPr="00D65D1F">
                              <w:rPr>
                                <w:sz w:val="18"/>
                                <w:szCs w:val="18"/>
                              </w:rPr>
                              <w:t xml:space="preserve">+49 </w:t>
                            </w:r>
                            <w:r w:rsidR="00DF1273">
                              <w:rPr>
                                <w:sz w:val="18"/>
                                <w:szCs w:val="18"/>
                              </w:rPr>
                              <w:t>177 123456789</w:t>
                            </w:r>
                          </w:p>
                          <w:p w14:paraId="63687FF0" w14:textId="3CD31FF8" w:rsidR="00CD1489" w:rsidRPr="0019199C" w:rsidRDefault="00DF1273" w:rsidP="00CD1489">
                            <w:pPr>
                              <w:spacing w:after="0"/>
                              <w:ind w:left="14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9199C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m.mustermann@tv-musterstadt.de </w:t>
                            </w:r>
                            <w:r w:rsidR="00CD1489" w:rsidRPr="0019199C">
                              <w:rPr>
                                <w:color w:val="000000"/>
                                <w:sz w:val="18"/>
                                <w:szCs w:val="18"/>
                              </w:rPr>
                              <w:t>www.</w:t>
                            </w:r>
                            <w:r w:rsidRPr="0019199C">
                              <w:rPr>
                                <w:color w:val="000000"/>
                                <w:sz w:val="18"/>
                                <w:szCs w:val="18"/>
                              </w:rPr>
                              <w:t>tv-musterstadt</w:t>
                            </w:r>
                            <w:r w:rsidR="00CD1489" w:rsidRPr="0019199C">
                              <w:rPr>
                                <w:color w:val="000000"/>
                                <w:sz w:val="18"/>
                                <w:szCs w:val="18"/>
                              </w:rPr>
                              <w:t>.de</w:t>
                            </w:r>
                          </w:p>
                          <w:p w14:paraId="3B00FE71" w14:textId="77777777" w:rsidR="00CD1489" w:rsidRPr="0019199C" w:rsidRDefault="00CD1489" w:rsidP="00CD1489">
                            <w:pPr>
                              <w:ind w:left="142"/>
                              <w:rPr>
                                <w:rStyle w:val="Hyperlin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2E103D" w14:textId="77777777" w:rsidR="00CD1489" w:rsidRPr="0019199C" w:rsidRDefault="00CD1489" w:rsidP="00CD1489">
                            <w:pPr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03EB" id="Textfeld 16" o:spid="_x0000_s1028" type="#_x0000_t202" style="position:absolute;margin-left:302.65pt;margin-top:5.7pt;width:153.7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" filled="f" stroked="f">
                <v:textbox>
                  <w:txbxContent>
                    <w:p w14:paraId="4369C14B" w14:textId="7F657A42" w:rsidR="00CD1489" w:rsidRPr="00DF1273" w:rsidRDefault="00DF1273" w:rsidP="00CD1489">
                      <w:pPr>
                        <w:ind w:left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1273">
                        <w:rPr>
                          <w:b/>
                          <w:bCs/>
                          <w:sz w:val="18"/>
                          <w:szCs w:val="18"/>
                        </w:rPr>
                        <w:t>Turnverein Musterstadt e.V.</w:t>
                      </w:r>
                    </w:p>
                    <w:p w14:paraId="5DCCD30D" w14:textId="489BFFB9" w:rsidR="00CD1489" w:rsidRPr="00D65D1F" w:rsidRDefault="00DF1273" w:rsidP="008F075E">
                      <w:pPr>
                        <w:spacing w:after="0"/>
                        <w:ind w:left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Maximiliane Mustermann</w:t>
                      </w:r>
                    </w:p>
                    <w:p w14:paraId="15C9920F" w14:textId="4138D86A" w:rsidR="00CD1489" w:rsidRPr="00D65D1F" w:rsidRDefault="00CD1489" w:rsidP="00CD1489">
                      <w:pPr>
                        <w:spacing w:after="0"/>
                        <w:ind w:left="142"/>
                        <w:rPr>
                          <w:sz w:val="18"/>
                          <w:szCs w:val="18"/>
                        </w:rPr>
                      </w:pPr>
                      <w:r w:rsidRPr="00D65D1F">
                        <w:rPr>
                          <w:sz w:val="18"/>
                          <w:szCs w:val="18"/>
                        </w:rPr>
                        <w:t xml:space="preserve">+49 </w:t>
                      </w:r>
                      <w:r w:rsidR="00DF1273">
                        <w:rPr>
                          <w:sz w:val="18"/>
                          <w:szCs w:val="18"/>
                        </w:rPr>
                        <w:t>177 123456789</w:t>
                      </w:r>
                    </w:p>
                    <w:p w14:paraId="63687FF0" w14:textId="3CD31FF8" w:rsidR="00CD1489" w:rsidRPr="0019199C" w:rsidRDefault="00DF1273" w:rsidP="00CD1489">
                      <w:pPr>
                        <w:spacing w:after="0"/>
                        <w:ind w:left="142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9199C">
                        <w:rPr>
                          <w:color w:val="000000"/>
                          <w:sz w:val="18"/>
                          <w:szCs w:val="18"/>
                        </w:rPr>
                        <w:t xml:space="preserve">m.mustermann@tv-musterstadt.de </w:t>
                      </w:r>
                      <w:r w:rsidR="00CD1489" w:rsidRPr="0019199C">
                        <w:rPr>
                          <w:color w:val="000000"/>
                          <w:sz w:val="18"/>
                          <w:szCs w:val="18"/>
                        </w:rPr>
                        <w:t>www.</w:t>
                      </w:r>
                      <w:r w:rsidRPr="0019199C">
                        <w:rPr>
                          <w:color w:val="000000"/>
                          <w:sz w:val="18"/>
                          <w:szCs w:val="18"/>
                        </w:rPr>
                        <w:t>tv-musterstadt</w:t>
                      </w:r>
                      <w:r w:rsidR="00CD1489" w:rsidRPr="0019199C">
                        <w:rPr>
                          <w:color w:val="000000"/>
                          <w:sz w:val="18"/>
                          <w:szCs w:val="18"/>
                        </w:rPr>
                        <w:t>.de</w:t>
                      </w:r>
                    </w:p>
                    <w:p w14:paraId="3B00FE71" w14:textId="77777777" w:rsidR="00CD1489" w:rsidRPr="0019199C" w:rsidRDefault="00CD1489" w:rsidP="00CD1489">
                      <w:pPr>
                        <w:ind w:left="142"/>
                        <w:rPr>
                          <w:rStyle w:val="Hyperlink"/>
                          <w:color w:val="000000"/>
                          <w:sz w:val="18"/>
                          <w:szCs w:val="18"/>
                        </w:rPr>
                      </w:pPr>
                    </w:p>
                    <w:p w14:paraId="302E103D" w14:textId="77777777" w:rsidR="00CD1489" w:rsidRPr="0019199C" w:rsidRDefault="00CD1489" w:rsidP="00CD1489">
                      <w:pPr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920736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  <w:r w:rsidRPr="00CD1489">
        <w:rPr>
          <w:rFonts w:ascii="Calibri" w:eastAsia="Times New Roman" w:hAnsi="Calibri" w:cs="Times New Roman"/>
          <w:lang w:eastAsia="de-DE"/>
        </w:rPr>
        <w:tab/>
      </w:r>
    </w:p>
    <w:p w14:paraId="092B8DD8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66ED483F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37F97C3E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79202AD1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  <w:r w:rsidRPr="00CD1489">
        <w:rPr>
          <w:rFonts w:ascii="Calibri" w:eastAsia="Times New Roman" w:hAnsi="Calibri" w:cs="Times New Roman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D1489">
        <w:rPr>
          <w:rFonts w:ascii="Calibri" w:eastAsia="Times New Roman" w:hAnsi="Calibri" w:cs="Times New Roman"/>
          <w:lang w:eastAsia="de-DE"/>
        </w:rPr>
        <w:instrText xml:space="preserve"> FORMTEXT </w:instrText>
      </w:r>
      <w:r w:rsidRPr="00CD1489">
        <w:rPr>
          <w:rFonts w:ascii="Calibri" w:eastAsia="Times New Roman" w:hAnsi="Calibri" w:cs="Times New Roman"/>
          <w:lang w:eastAsia="de-DE"/>
        </w:rPr>
      </w:r>
      <w:r w:rsidRPr="00CD1489">
        <w:rPr>
          <w:rFonts w:ascii="Calibri" w:eastAsia="Times New Roman" w:hAnsi="Calibri" w:cs="Times New Roman"/>
          <w:lang w:eastAsia="de-DE"/>
        </w:rPr>
        <w:fldChar w:fldCharType="separate"/>
      </w:r>
      <w:r w:rsidRPr="00CD1489">
        <w:rPr>
          <w:rFonts w:ascii="Calibri" w:eastAsia="Times New Roman" w:hAnsi="Calibri" w:cs="Times New Roman"/>
          <w:noProof/>
          <w:lang w:eastAsia="de-DE"/>
        </w:rPr>
        <w:t> </w:t>
      </w:r>
      <w:r w:rsidRPr="00CD1489">
        <w:rPr>
          <w:rFonts w:ascii="Calibri" w:eastAsia="Times New Roman" w:hAnsi="Calibri" w:cs="Times New Roman"/>
          <w:noProof/>
          <w:lang w:eastAsia="de-DE"/>
        </w:rPr>
        <w:t> </w:t>
      </w:r>
      <w:r w:rsidRPr="00CD1489">
        <w:rPr>
          <w:rFonts w:ascii="Calibri" w:eastAsia="Times New Roman" w:hAnsi="Calibri" w:cs="Times New Roman"/>
          <w:noProof/>
          <w:lang w:eastAsia="de-DE"/>
        </w:rPr>
        <w:t> </w:t>
      </w:r>
      <w:r w:rsidRPr="00CD1489">
        <w:rPr>
          <w:rFonts w:ascii="Calibri" w:eastAsia="Times New Roman" w:hAnsi="Calibri" w:cs="Times New Roman"/>
          <w:noProof/>
          <w:lang w:eastAsia="de-DE"/>
        </w:rPr>
        <w:t> </w:t>
      </w:r>
      <w:r w:rsidRPr="00CD1489">
        <w:rPr>
          <w:rFonts w:ascii="Calibri" w:eastAsia="Times New Roman" w:hAnsi="Calibri" w:cs="Times New Roman"/>
          <w:noProof/>
          <w:lang w:eastAsia="de-DE"/>
        </w:rPr>
        <w:t> </w:t>
      </w:r>
      <w:r w:rsidRPr="00CD1489">
        <w:rPr>
          <w:rFonts w:ascii="Calibri" w:eastAsia="Times New Roman" w:hAnsi="Calibri" w:cs="Times New Roman"/>
          <w:lang w:eastAsia="de-DE"/>
        </w:rPr>
        <w:fldChar w:fldCharType="end"/>
      </w:r>
      <w:bookmarkEnd w:id="0"/>
    </w:p>
    <w:p w14:paraId="54239EAA" w14:textId="77777777" w:rsidR="00DF1273" w:rsidRDefault="00CD1489" w:rsidP="00DF1273">
      <w:pPr>
        <w:tabs>
          <w:tab w:val="left" w:pos="4536"/>
        </w:tabs>
        <w:spacing w:after="0" w:line="240" w:lineRule="auto"/>
        <w:jc w:val="right"/>
        <w:rPr>
          <w:rFonts w:ascii="Calibri" w:eastAsia="Times New Roman" w:hAnsi="Calibri" w:cs="Times New Roman"/>
          <w:lang w:eastAsia="de-DE"/>
        </w:rPr>
      </w:pP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</w:r>
      <w:r w:rsidRPr="00CD1489">
        <w:rPr>
          <w:rFonts w:ascii="Calibri" w:eastAsia="Times New Roman" w:hAnsi="Calibri" w:cs="Times New Roman"/>
          <w:lang w:eastAsia="de-DE"/>
        </w:rPr>
        <w:tab/>
        <w:t xml:space="preserve">           </w:t>
      </w:r>
    </w:p>
    <w:p w14:paraId="62177B06" w14:textId="27639583" w:rsidR="00CD1489" w:rsidRPr="00CD1489" w:rsidRDefault="00CD1489" w:rsidP="00DF1273">
      <w:pPr>
        <w:tabs>
          <w:tab w:val="left" w:pos="4536"/>
        </w:tabs>
        <w:spacing w:after="0" w:line="240" w:lineRule="auto"/>
        <w:jc w:val="right"/>
        <w:rPr>
          <w:rFonts w:ascii="Calibri" w:eastAsia="Times New Roman" w:hAnsi="Calibri" w:cs="Times New Roman"/>
          <w:lang w:eastAsia="de-DE"/>
        </w:rPr>
      </w:pPr>
      <w:r w:rsidRPr="00CD1489">
        <w:rPr>
          <w:rFonts w:ascii="Calibri" w:eastAsia="Times New Roman" w:hAnsi="Calibri" w:cs="Times New Roman"/>
          <w:lang w:eastAsia="de-DE"/>
        </w:rPr>
        <w:t xml:space="preserve"> </w:t>
      </w:r>
      <w:r w:rsidRPr="00CD1489">
        <w:rPr>
          <w:rFonts w:ascii="Calibri" w:eastAsia="Times New Roman" w:hAnsi="Calibri" w:cs="Times New Roman"/>
          <w:lang w:eastAsia="de-DE"/>
        </w:rPr>
        <w:fldChar w:fldCharType="begin"/>
      </w:r>
      <w:r w:rsidRPr="00CD1489">
        <w:rPr>
          <w:rFonts w:ascii="Calibri" w:eastAsia="Times New Roman" w:hAnsi="Calibri" w:cs="Times New Roman"/>
          <w:lang w:eastAsia="de-DE"/>
        </w:rPr>
        <w:instrText xml:space="preserve"> TIME \@ "d. MMMM yyyy" </w:instrText>
      </w:r>
      <w:r w:rsidRPr="00CD1489">
        <w:rPr>
          <w:rFonts w:ascii="Calibri" w:eastAsia="Times New Roman" w:hAnsi="Calibri" w:cs="Times New Roman"/>
          <w:lang w:eastAsia="de-DE"/>
        </w:rPr>
        <w:fldChar w:fldCharType="separate"/>
      </w:r>
      <w:r w:rsidR="0017157F">
        <w:rPr>
          <w:rFonts w:ascii="Calibri" w:eastAsia="Times New Roman" w:hAnsi="Calibri" w:cs="Times New Roman"/>
          <w:noProof/>
          <w:lang w:eastAsia="de-DE"/>
        </w:rPr>
        <w:t>8. März 2023</w:t>
      </w:r>
      <w:r w:rsidRPr="00CD1489">
        <w:rPr>
          <w:rFonts w:ascii="Calibri" w:eastAsia="Times New Roman" w:hAnsi="Calibri" w:cs="Times New Roman"/>
          <w:lang w:eastAsia="de-DE"/>
        </w:rPr>
        <w:fldChar w:fldCharType="end"/>
      </w:r>
    </w:p>
    <w:p w14:paraId="3253B007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"/>
          <w:szCs w:val="2"/>
          <w:lang w:eastAsia="de-DE"/>
        </w:rPr>
      </w:pPr>
    </w:p>
    <w:p w14:paraId="4F94C5E6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12"/>
          <w:lang w:eastAsia="de-DE"/>
        </w:rPr>
      </w:pPr>
    </w:p>
    <w:p w14:paraId="1978DBBA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12"/>
          <w:lang w:eastAsia="de-DE"/>
        </w:rPr>
      </w:pPr>
    </w:p>
    <w:sdt>
      <w:sdtPr>
        <w:rPr>
          <w:rFonts w:ascii="Calibri" w:eastAsia="Times New Roman" w:hAnsi="Calibri" w:cs="Times New Roman"/>
          <w:b/>
          <w:lang w:eastAsia="de-DE"/>
        </w:rPr>
        <w:id w:val="705377531"/>
        <w:placeholder>
          <w:docPart w:val="EDFD7F13872842D9BED1F48FBBAC97E9"/>
        </w:placeholder>
        <w:text/>
      </w:sdtPr>
      <w:sdtContent>
        <w:p w14:paraId="4C9239DF" w14:textId="2CDD1DB0" w:rsidR="00CD1489" w:rsidRPr="00CD1489" w:rsidRDefault="00DF1273" w:rsidP="00CD1489">
          <w:pPr>
            <w:tabs>
              <w:tab w:val="left" w:pos="4536"/>
              <w:tab w:val="left" w:pos="7088"/>
            </w:tabs>
            <w:spacing w:after="0" w:line="276" w:lineRule="auto"/>
            <w:rPr>
              <w:rFonts w:ascii="Calibri" w:eastAsia="Times New Roman" w:hAnsi="Calibri" w:cs="Times New Roman"/>
              <w:b/>
              <w:lang w:eastAsia="de-DE"/>
            </w:rPr>
          </w:pPr>
          <w:r>
            <w:rPr>
              <w:rFonts w:ascii="Calibri" w:eastAsia="Times New Roman" w:hAnsi="Calibri" w:cs="Times New Roman"/>
              <w:b/>
              <w:lang w:eastAsia="de-DE"/>
            </w:rPr>
            <w:t>Ärztliches Engagement</w:t>
          </w:r>
          <w:r w:rsidR="00CD1489" w:rsidRPr="00CD1489">
            <w:rPr>
              <w:rFonts w:ascii="Calibri" w:eastAsia="Times New Roman" w:hAnsi="Calibri" w:cs="Times New Roman"/>
              <w:b/>
              <w:lang w:eastAsia="de-DE"/>
            </w:rPr>
            <w:t xml:space="preserve"> </w:t>
          </w:r>
          <w:r>
            <w:rPr>
              <w:rFonts w:ascii="Calibri" w:eastAsia="Times New Roman" w:hAnsi="Calibri" w:cs="Times New Roman"/>
              <w:b/>
              <w:lang w:eastAsia="de-DE"/>
            </w:rPr>
            <w:t>im Herzsport – Wir brauchen Sie!</w:t>
          </w:r>
        </w:p>
      </w:sdtContent>
    </w:sdt>
    <w:p w14:paraId="20C30EE8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b/>
          <w:lang w:eastAsia="de-DE"/>
        </w:rPr>
      </w:pPr>
    </w:p>
    <w:p w14:paraId="761FAD86" w14:textId="77777777" w:rsidR="00CD1489" w:rsidRPr="00CD1489" w:rsidRDefault="00CD1489" w:rsidP="00CD1489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eastAsia="de-DE"/>
        </w:rPr>
      </w:pPr>
    </w:p>
    <w:p w14:paraId="4B72B16D" w14:textId="47635524" w:rsidR="00103F89" w:rsidRDefault="00103F89">
      <w:r>
        <w:t xml:space="preserve">Sehr geehrte Frau </w:t>
      </w:r>
      <w:r w:rsidR="003D4C9E">
        <w:t xml:space="preserve">Dr. </w:t>
      </w:r>
      <w:r>
        <w:t>…, / Sehr geehrter Herr</w:t>
      </w:r>
      <w:r w:rsidR="003D4C9E">
        <w:t xml:space="preserve"> Dr. </w:t>
      </w:r>
      <w:r>
        <w:t xml:space="preserve">…, </w:t>
      </w:r>
    </w:p>
    <w:p w14:paraId="7AA83431" w14:textId="2E4B8565" w:rsidR="008E7EE5" w:rsidRDefault="0092626F" w:rsidP="00982BF3">
      <w:pPr>
        <w:jc w:val="both"/>
      </w:pPr>
      <w:r>
        <w:t xml:space="preserve">Herzsport ist eine Form des </w:t>
      </w:r>
      <w:r w:rsidR="008E7EE5" w:rsidRPr="00D141C7">
        <w:t>Rehabilitationssport</w:t>
      </w:r>
      <w:r>
        <w:t>s, der</w:t>
      </w:r>
      <w:r w:rsidR="008B46FB">
        <w:t xml:space="preserve"> </w:t>
      </w:r>
      <w:r w:rsidR="00B7059C">
        <w:t xml:space="preserve">als </w:t>
      </w:r>
      <w:r w:rsidR="008B46FB">
        <w:t>gesetzlich verankerte</w:t>
      </w:r>
      <w:r w:rsidR="001E0A6D">
        <w:t>,</w:t>
      </w:r>
      <w:r w:rsidR="008B46FB">
        <w:t xml:space="preserve"> ergänzende Leistung zur medizinischen Rehabilitation</w:t>
      </w:r>
      <w:r w:rsidR="008E7EE5" w:rsidRPr="00D141C7">
        <w:t xml:space="preserve"> gleich mehrere Vorteile</w:t>
      </w:r>
      <w:r>
        <w:t xml:space="preserve"> hat</w:t>
      </w:r>
      <w:r w:rsidR="008E7EE5" w:rsidRPr="00D141C7">
        <w:t xml:space="preserve">: </w:t>
      </w:r>
      <w:r w:rsidR="00E537E0">
        <w:t xml:space="preserve">Er </w:t>
      </w:r>
      <w:r w:rsidR="00D84F95">
        <w:t>verbessert die körperliche und psychische</w:t>
      </w:r>
      <w:r w:rsidR="00E537E0">
        <w:t xml:space="preserve"> Leistungsfähigkeit </w:t>
      </w:r>
      <w:r w:rsidR="008E7EE5" w:rsidRPr="00D141C7">
        <w:t xml:space="preserve">von Menschen mit Behinderung und chronischen Erkrankungen </w:t>
      </w:r>
      <w:r w:rsidR="00D84F95">
        <w:t>und unterstützt damit die Teilhabe</w:t>
      </w:r>
      <w:r w:rsidR="00A27429" w:rsidRPr="00A27429">
        <w:t xml:space="preserve"> </w:t>
      </w:r>
      <w:r w:rsidR="00A27429" w:rsidRPr="00D141C7">
        <w:t>im Alltag</w:t>
      </w:r>
      <w:r w:rsidR="00A27429">
        <w:t xml:space="preserve"> und Beruf</w:t>
      </w:r>
      <w:r w:rsidR="008E7EE5" w:rsidRPr="00D141C7">
        <w:t xml:space="preserve">. Zudem </w:t>
      </w:r>
      <w:r w:rsidR="00206F82">
        <w:t xml:space="preserve">trägt </w:t>
      </w:r>
      <w:r>
        <w:t>Herz</w:t>
      </w:r>
      <w:r w:rsidR="008E7EE5" w:rsidRPr="00D141C7">
        <w:t xml:space="preserve">sport </w:t>
      </w:r>
      <w:r w:rsidR="00206F82">
        <w:t xml:space="preserve">zur Krankheitsbewältigung bei und </w:t>
      </w:r>
      <w:r w:rsidR="0072732F">
        <w:t xml:space="preserve">erzeugt durch </w:t>
      </w:r>
      <w:r w:rsidR="008E7EE5" w:rsidRPr="00D141C7">
        <w:t>Begegnung</w:t>
      </w:r>
      <w:r w:rsidR="0072732F">
        <w:t xml:space="preserve"> ein </w:t>
      </w:r>
      <w:r w:rsidR="008E7EE5" w:rsidRPr="00D141C7">
        <w:t>Verständnis füreinander und Freude miteinander.</w:t>
      </w:r>
    </w:p>
    <w:p w14:paraId="2D793720" w14:textId="4D8B2122" w:rsidR="00F21243" w:rsidRPr="00F21243" w:rsidRDefault="00845E30" w:rsidP="0019199C">
      <w:pPr>
        <w:jc w:val="both"/>
        <w:rPr>
          <w:b/>
          <w:bCs/>
        </w:rPr>
      </w:pPr>
      <w:r>
        <w:rPr>
          <w:b/>
          <w:bCs/>
        </w:rPr>
        <w:t>Der besondere Qualitätsanspruch des</w:t>
      </w:r>
      <w:r w:rsidR="008E7EE5" w:rsidRPr="00F21243">
        <w:rPr>
          <w:b/>
          <w:bCs/>
        </w:rPr>
        <w:t xml:space="preserve"> </w:t>
      </w:r>
      <w:r w:rsidR="0092626F">
        <w:rPr>
          <w:b/>
          <w:bCs/>
        </w:rPr>
        <w:t>Herz</w:t>
      </w:r>
      <w:r w:rsidR="008E7EE5" w:rsidRPr="00F21243">
        <w:rPr>
          <w:b/>
          <w:bCs/>
        </w:rPr>
        <w:t>sport</w:t>
      </w:r>
      <w:r>
        <w:rPr>
          <w:b/>
          <w:bCs/>
        </w:rPr>
        <w:t>s</w:t>
      </w:r>
    </w:p>
    <w:p w14:paraId="510423DE" w14:textId="5EE8CED1" w:rsidR="00F21243" w:rsidRDefault="00BE42F1" w:rsidP="0019199C">
      <w:pPr>
        <w:jc w:val="both"/>
      </w:pPr>
      <w:r>
        <w:t xml:space="preserve">Das Sportangebot wird </w:t>
      </w:r>
      <w:r w:rsidR="00722835">
        <w:t>von</w:t>
      </w:r>
      <w:r>
        <w:t xml:space="preserve"> speziell geschulte</w:t>
      </w:r>
      <w:r w:rsidR="00AA3919">
        <w:t>n</w:t>
      </w:r>
      <w:r>
        <w:t xml:space="preserve"> Übungsleiter*innen</w:t>
      </w:r>
      <w:r w:rsidR="00722835">
        <w:t xml:space="preserve"> umgesetzt</w:t>
      </w:r>
      <w:r>
        <w:t xml:space="preserve">, die </w:t>
      </w:r>
      <w:r w:rsidR="00D26977">
        <w:t xml:space="preserve">auf die Teilnehmer*innen eingehen und mit ihnen intensiv an der Erreichung des individuellen Rehabilitationsziels </w:t>
      </w:r>
      <w:r w:rsidR="00F93BF3">
        <w:t xml:space="preserve">arbeiten. Zudem </w:t>
      </w:r>
      <w:r w:rsidR="00342E84">
        <w:t xml:space="preserve">muss jedem Verein, der als Leistungserbringer von </w:t>
      </w:r>
      <w:r w:rsidR="0092626F">
        <w:t>Herz</w:t>
      </w:r>
      <w:r w:rsidR="00342E84">
        <w:t>sport anerkannt ist, eine ärztliche</w:t>
      </w:r>
      <w:r w:rsidR="008E7EE5" w:rsidRPr="00D141C7">
        <w:t xml:space="preserve"> Betreuung</w:t>
      </w:r>
      <w:r w:rsidR="00DA512C">
        <w:t xml:space="preserve"> zur Seite stehen</w:t>
      </w:r>
      <w:r w:rsidR="008E7EE5">
        <w:t xml:space="preserve">. </w:t>
      </w:r>
    </w:p>
    <w:p w14:paraId="38559991" w14:textId="77777777" w:rsidR="00F21243" w:rsidRDefault="008E7EE5" w:rsidP="0019199C">
      <w:pPr>
        <w:jc w:val="both"/>
      </w:pPr>
      <w:r>
        <w:t>Das bedeutet</w:t>
      </w:r>
      <w:r w:rsidR="00F21243">
        <w:t xml:space="preserve">: </w:t>
      </w:r>
    </w:p>
    <w:p w14:paraId="3AAD8194" w14:textId="1571A16F" w:rsidR="003510B0" w:rsidRDefault="00F21243" w:rsidP="00845E30">
      <w:pPr>
        <w:pStyle w:val="Listenabsatz"/>
        <w:numPr>
          <w:ilvl w:val="0"/>
          <w:numId w:val="8"/>
        </w:numPr>
        <w:jc w:val="both"/>
      </w:pPr>
      <w:r>
        <w:t xml:space="preserve">Ohne </w:t>
      </w:r>
      <w:r w:rsidR="004428CE">
        <w:t xml:space="preserve">ärztliche Betreuung kann ein Verein keinen </w:t>
      </w:r>
      <w:r w:rsidR="0092626F">
        <w:t>Herz</w:t>
      </w:r>
      <w:r w:rsidR="004428CE">
        <w:t>sport anbieten</w:t>
      </w:r>
    </w:p>
    <w:p w14:paraId="23345FD4" w14:textId="28A496E6" w:rsidR="00845E30" w:rsidRDefault="003510B0" w:rsidP="00925827">
      <w:pPr>
        <w:pStyle w:val="Listenabsatz"/>
        <w:numPr>
          <w:ilvl w:val="0"/>
          <w:numId w:val="8"/>
        </w:numPr>
      </w:pPr>
      <w:r>
        <w:t xml:space="preserve">Ohne ein ärztliches Engagement ist </w:t>
      </w:r>
      <w:r w:rsidR="00845E30">
        <w:t xml:space="preserve">die flächendeckende Versorgung von Patient*innen </w:t>
      </w:r>
      <w:r w:rsidR="00925827">
        <w:br/>
      </w:r>
      <w:r w:rsidR="00845E30">
        <w:t xml:space="preserve">mit der ergänzenden Leistung zur Rehabilitation gefährdet </w:t>
      </w:r>
    </w:p>
    <w:p w14:paraId="7D4EBA95" w14:textId="4FB83A5B" w:rsidR="00982BF3" w:rsidRPr="00C25658" w:rsidRDefault="00C25658" w:rsidP="001720C9">
      <w:pPr>
        <w:rPr>
          <w:b/>
          <w:bCs/>
        </w:rPr>
      </w:pPr>
      <w:r w:rsidRPr="00C25658">
        <w:rPr>
          <w:b/>
          <w:bCs/>
        </w:rPr>
        <w:t>Sie werden gebraucht!</w:t>
      </w:r>
    </w:p>
    <w:p w14:paraId="44F2851A" w14:textId="7AE26FA5" w:rsidR="00C25658" w:rsidRDefault="00AB71DF">
      <w:r>
        <w:t xml:space="preserve">Engagieren Sie sich mit Ihrer ärztlichen Fachkompetenz für das </w:t>
      </w:r>
      <w:r w:rsidR="006964D6">
        <w:t xml:space="preserve">Gemeinwohl und unterstützen Sie das aktive Gesundheitsverhalten </w:t>
      </w:r>
      <w:r w:rsidR="00647C97">
        <w:t xml:space="preserve">der </w:t>
      </w:r>
      <w:r w:rsidR="00E873D9">
        <w:t>Menschen</w:t>
      </w:r>
      <w:r w:rsidR="0065523E">
        <w:t xml:space="preserve"> in Ihrer Umgebung</w:t>
      </w:r>
      <w:r w:rsidR="00647C97">
        <w:t xml:space="preserve">. </w:t>
      </w:r>
    </w:p>
    <w:p w14:paraId="193B6C5B" w14:textId="6112795F" w:rsidR="00D965BF" w:rsidRPr="00982BF3" w:rsidRDefault="00D965BF">
      <w:pPr>
        <w:rPr>
          <w:highlight w:val="yellow"/>
        </w:rPr>
      </w:pPr>
      <w:r w:rsidRPr="00D965BF">
        <w:t xml:space="preserve">Wir würden uns freuen, wenn wir Ihr Interesse an </w:t>
      </w:r>
      <w:r w:rsidR="00375C4E">
        <w:t xml:space="preserve">einem Engagement im </w:t>
      </w:r>
      <w:r w:rsidR="0092626F">
        <w:t>Herz</w:t>
      </w:r>
      <w:r w:rsidR="00375C4E">
        <w:t>sport</w:t>
      </w:r>
      <w:r w:rsidR="00CF46BC">
        <w:t xml:space="preserve"> beim Turnverein Musterstadt e.V.</w:t>
      </w:r>
      <w:r w:rsidRPr="00D965BF">
        <w:t xml:space="preserve"> wecken konnten und stehen sehr gerne für einen weiteren Austausch zu einer möglichen Zusammenarbeit bereit.  </w:t>
      </w:r>
    </w:p>
    <w:p w14:paraId="02E9EADD" w14:textId="25FB7815" w:rsidR="00B91263" w:rsidRDefault="00B91263">
      <w:r w:rsidRPr="00EE3F2C">
        <w:t>Mit sportlichen Grüßen</w:t>
      </w:r>
    </w:p>
    <w:p w14:paraId="6197FF48" w14:textId="77777777" w:rsidR="00A22A75" w:rsidRDefault="00A22A75"/>
    <w:p w14:paraId="7A22B569" w14:textId="5AB5AB92" w:rsidR="00B91263" w:rsidRDefault="00CD1489">
      <w:r>
        <w:t xml:space="preserve">Maximiliane </w:t>
      </w:r>
      <w:r w:rsidR="00B91263">
        <w:t>Musterman</w:t>
      </w:r>
      <w:r w:rsidR="00932DD2">
        <w:t>n</w:t>
      </w:r>
      <w:r w:rsidR="00B91263">
        <w:br w:type="page"/>
      </w:r>
    </w:p>
    <w:p w14:paraId="6F14A807" w14:textId="7E5D6CBC" w:rsidR="00EE4A56" w:rsidRDefault="00474CF9" w:rsidP="00B9126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47FE0" wp14:editId="7F45C7C3">
                <wp:simplePos x="0" y="0"/>
                <wp:positionH relativeFrom="column">
                  <wp:posOffset>4662805</wp:posOffset>
                </wp:positionH>
                <wp:positionV relativeFrom="paragraph">
                  <wp:posOffset>-585471</wp:posOffset>
                </wp:positionV>
                <wp:extent cx="1590675" cy="11144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88C71" w14:textId="442F76B8" w:rsidR="00474CF9" w:rsidRPr="00474CF9" w:rsidRDefault="00474CF9" w:rsidP="00474CF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74C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Binden Sie hier </w:t>
                            </w:r>
                            <w:r w:rsidR="00EC56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gerne </w:t>
                            </w:r>
                            <w:r w:rsidRPr="00474C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Ihr Vereinslogo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47FE0" id="Rechteck 12" o:spid="_x0000_s1029" style="position:absolute;margin-left:367.15pt;margin-top:-46.1pt;width:125.25pt;height:8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" fillcolor="#70ad47 [3209]" strokecolor="#375623 [1609]" strokeweight="1pt">
                <v:textbox>
                  <w:txbxContent>
                    <w:p w14:paraId="3BD88C71" w14:textId="442F76B8" w:rsidR="00474CF9" w:rsidRPr="00474CF9" w:rsidRDefault="00474CF9" w:rsidP="00474CF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74CF9">
                        <w:rPr>
                          <w:b/>
                          <w:bCs/>
                          <w:sz w:val="26"/>
                          <w:szCs w:val="26"/>
                        </w:rPr>
                        <w:t xml:space="preserve">Binden Sie hier </w:t>
                      </w:r>
                      <w:r w:rsidR="00EC56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gerne </w:t>
                      </w:r>
                      <w:r w:rsidRPr="00474CF9">
                        <w:rPr>
                          <w:b/>
                          <w:bCs/>
                          <w:sz w:val="26"/>
                          <w:szCs w:val="26"/>
                        </w:rPr>
                        <w:t>Ihr Vereinslogo ein</w:t>
                      </w:r>
                    </w:p>
                  </w:txbxContent>
                </v:textbox>
              </v:rect>
            </w:pict>
          </mc:Fallback>
        </mc:AlternateContent>
      </w:r>
      <w:r w:rsidR="00B91263" w:rsidRPr="00F11A25">
        <w:rPr>
          <w:rFonts w:ascii="Verdana" w:hAnsi="Verdana"/>
          <w:b/>
          <w:bCs/>
          <w:sz w:val="24"/>
          <w:szCs w:val="24"/>
        </w:rPr>
        <w:t xml:space="preserve">Informationen zum Verein und den zu </w:t>
      </w:r>
    </w:p>
    <w:p w14:paraId="6CB6BF98" w14:textId="189F66E2" w:rsidR="00B91263" w:rsidRPr="00F11A25" w:rsidRDefault="00B91263" w:rsidP="00B91263">
      <w:pPr>
        <w:rPr>
          <w:rFonts w:ascii="Verdana" w:hAnsi="Verdana"/>
          <w:b/>
          <w:bCs/>
          <w:sz w:val="24"/>
          <w:szCs w:val="24"/>
        </w:rPr>
      </w:pPr>
      <w:r w:rsidRPr="00F11A25">
        <w:rPr>
          <w:rFonts w:ascii="Verdana" w:hAnsi="Verdana"/>
          <w:b/>
          <w:bCs/>
          <w:sz w:val="24"/>
          <w:szCs w:val="24"/>
        </w:rPr>
        <w:t xml:space="preserve">betreuenden </w:t>
      </w:r>
      <w:r w:rsidR="0092626F">
        <w:rPr>
          <w:rFonts w:ascii="Verdana" w:hAnsi="Verdana"/>
          <w:b/>
          <w:bCs/>
          <w:sz w:val="24"/>
          <w:szCs w:val="24"/>
        </w:rPr>
        <w:t>Herz</w:t>
      </w:r>
      <w:r w:rsidRPr="00F11A25">
        <w:rPr>
          <w:rFonts w:ascii="Verdana" w:hAnsi="Verdana"/>
          <w:b/>
          <w:bCs/>
          <w:sz w:val="24"/>
          <w:szCs w:val="24"/>
        </w:rPr>
        <w:t>sportgruppe</w:t>
      </w:r>
      <w:r w:rsidR="0092626F">
        <w:rPr>
          <w:rFonts w:ascii="Verdana" w:hAnsi="Verdana"/>
          <w:b/>
          <w:bCs/>
          <w:sz w:val="24"/>
          <w:szCs w:val="24"/>
        </w:rPr>
        <w:t>(</w:t>
      </w:r>
      <w:r w:rsidRPr="00F11A25">
        <w:rPr>
          <w:rFonts w:ascii="Verdana" w:hAnsi="Verdana"/>
          <w:b/>
          <w:bCs/>
          <w:sz w:val="24"/>
          <w:szCs w:val="24"/>
        </w:rPr>
        <w:t>n</w:t>
      </w:r>
      <w:r w:rsidR="0092626F">
        <w:rPr>
          <w:rFonts w:ascii="Verdana" w:hAnsi="Verdana"/>
          <w:b/>
          <w:bCs/>
          <w:sz w:val="24"/>
          <w:szCs w:val="24"/>
        </w:rPr>
        <w:t>)</w:t>
      </w:r>
    </w:p>
    <w:p w14:paraId="38F4A8CD" w14:textId="6F59BEE7" w:rsidR="00B91263" w:rsidRDefault="00474631" w:rsidP="00B9126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94D2AF" wp14:editId="4B07D59C">
                <wp:simplePos x="0" y="0"/>
                <wp:positionH relativeFrom="page">
                  <wp:align>right</wp:align>
                </wp:positionH>
                <wp:positionV relativeFrom="paragraph">
                  <wp:posOffset>213360</wp:posOffset>
                </wp:positionV>
                <wp:extent cx="7572375" cy="319722"/>
                <wp:effectExtent l="0" t="0" r="9525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319722"/>
                          <a:chOff x="0" y="0"/>
                          <a:chExt cx="2759710" cy="319722"/>
                        </a:xfrm>
                      </wpg:grpSpPr>
                      <wps:wsp>
                        <wps:cNvPr id="2" name="Rechteck: obere Ecken abgerundet 2"/>
                        <wps:cNvSpPr/>
                        <wps:spPr>
                          <a:xfrm rot="5400000">
                            <a:off x="1219994" y="-1219994"/>
                            <a:ext cx="319722" cy="2759710"/>
                          </a:xfrm>
                          <a:prstGeom prst="round2Same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43351" y="8414"/>
                            <a:ext cx="220027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D4F9B" w14:textId="48EB2A3C" w:rsidR="00474631" w:rsidRPr="00474631" w:rsidRDefault="0047463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474631"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KONTAKTDATEN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94D2AF" id="Gruppieren 5" o:spid="_x0000_s1030" style="position:absolute;margin-left:545.05pt;margin-top:16.8pt;width:596.25pt;height:25.15pt;z-index:251660288;mso-position-horizontal:right;mso-position-horizontal-relative:page;mso-width-relative:margin" coordsize="2759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">
                <v:shape id="Rechteck: obere Ecken abgerundet 2" o:spid="_x0000_s1031" style="position:absolute;left:12200;top:-12200;width:3197;height:27597;rotation:90;visibility:visible;mso-wrap-style:square;v-text-anchor:middle" coordsize="319722,275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" path="m53288,l266434,v29430,,53288,23858,53288,53288l319722,2759710r,l,2759710r,l,53288c,23858,23858,,53288,xe" fillcolor="#c00000" strokecolor="#c00000" strokeweight="1pt">
                  <v:stroke joinstyle="miter"/>
                  <v:path arrowok="t" o:connecttype="custom" o:connectlocs="53288,0;266434,0;319722,53288;319722,2759710;319722,2759710;0,2759710;0,2759710;0,53288;53288,0" o:connectangles="0,0,0,0,0,0,0,0,0"/>
                </v:shape>
                <v:shape id="Textfeld 4" o:spid="_x0000_s1032" type="#_x0000_t202" style="position:absolute;left:1433;top:84;width:22003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14:paraId="1B2D4F9B" w14:textId="48EB2A3C" w:rsidR="00474631" w:rsidRPr="00474631" w:rsidRDefault="00474631">
                        <w:pPr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474631"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KONTAKTDATEN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5E1BB2F" w14:textId="10CCF3BA" w:rsidR="00474631" w:rsidRDefault="00474631" w:rsidP="00B91263"/>
    <w:p w14:paraId="2F203D4B" w14:textId="77777777" w:rsidR="00474631" w:rsidRDefault="00474631" w:rsidP="00B91263"/>
    <w:p w14:paraId="1CD0AA0D" w14:textId="3AF23339" w:rsidR="000F7F72" w:rsidRPr="00333D17" w:rsidRDefault="000F7F72" w:rsidP="00333D17">
      <w:pPr>
        <w:tabs>
          <w:tab w:val="left" w:pos="1843"/>
        </w:tabs>
      </w:pPr>
      <w:r w:rsidRPr="00333D17">
        <w:rPr>
          <w:b/>
          <w:bCs/>
        </w:rPr>
        <w:t xml:space="preserve">Verein: </w:t>
      </w:r>
      <w:r w:rsidR="00333D17">
        <w:rPr>
          <w:b/>
          <w:bCs/>
        </w:rPr>
        <w:tab/>
      </w:r>
      <w:r w:rsidR="00333D17" w:rsidRPr="00333D17">
        <w:t>Turnverein Musterstadt</w:t>
      </w:r>
      <w:r w:rsidR="00333D17">
        <w:t xml:space="preserve"> e.V. (Musterstraße 12, 12345 Musterstadt)</w:t>
      </w:r>
    </w:p>
    <w:p w14:paraId="5B4C3D91" w14:textId="7CE9B16E" w:rsidR="000F7F72" w:rsidRDefault="000F7F72" w:rsidP="00333D17">
      <w:pPr>
        <w:tabs>
          <w:tab w:val="left" w:pos="1843"/>
        </w:tabs>
      </w:pPr>
      <w:r w:rsidRPr="00333D17">
        <w:rPr>
          <w:b/>
          <w:bCs/>
        </w:rPr>
        <w:t>Ansprechperson:</w:t>
      </w:r>
      <w:r>
        <w:t xml:space="preserve"> </w:t>
      </w:r>
      <w:r w:rsidR="00333D17">
        <w:tab/>
        <w:t>Frau Maximiliane Mustermann</w:t>
      </w:r>
    </w:p>
    <w:p w14:paraId="4217C38E" w14:textId="34FC5443" w:rsidR="000F7F72" w:rsidRPr="00333D17" w:rsidRDefault="000F7F72" w:rsidP="00333D17">
      <w:pPr>
        <w:tabs>
          <w:tab w:val="left" w:pos="1843"/>
        </w:tabs>
      </w:pPr>
      <w:r w:rsidRPr="00333D17">
        <w:rPr>
          <w:b/>
          <w:bCs/>
        </w:rPr>
        <w:t xml:space="preserve">Kontaktdaten: </w:t>
      </w:r>
      <w:r w:rsidR="00333D17">
        <w:rPr>
          <w:b/>
          <w:bCs/>
        </w:rPr>
        <w:tab/>
      </w:r>
      <w:r w:rsidR="00333D17" w:rsidRPr="00333D17">
        <w:rPr>
          <w:color w:val="000000" w:themeColor="text1"/>
        </w:rPr>
        <w:t xml:space="preserve">m.mustermann@tv-musterstadt.de, </w:t>
      </w:r>
      <w:r w:rsidR="00333D17" w:rsidRPr="00333D17">
        <w:t>0177 123456789</w:t>
      </w:r>
    </w:p>
    <w:p w14:paraId="39C36CD8" w14:textId="1EB7944B" w:rsidR="000F7F72" w:rsidRDefault="0047463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0DAB34" wp14:editId="153EF973">
                <wp:simplePos x="0" y="0"/>
                <wp:positionH relativeFrom="page">
                  <wp:align>left</wp:align>
                </wp:positionH>
                <wp:positionV relativeFrom="paragraph">
                  <wp:posOffset>204470</wp:posOffset>
                </wp:positionV>
                <wp:extent cx="7991475" cy="319722"/>
                <wp:effectExtent l="0" t="0" r="0" b="234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1475" cy="319722"/>
                          <a:chOff x="0" y="0"/>
                          <a:chExt cx="2876549" cy="319722"/>
                        </a:xfrm>
                      </wpg:grpSpPr>
                      <wps:wsp>
                        <wps:cNvPr id="7" name="Rechteck: obere Ecken abgerundet 7"/>
                        <wps:cNvSpPr/>
                        <wps:spPr>
                          <a:xfrm rot="5400000">
                            <a:off x="1219994" y="-1219994"/>
                            <a:ext cx="319722" cy="2759710"/>
                          </a:xfrm>
                          <a:prstGeom prst="round2Same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43350" y="8398"/>
                            <a:ext cx="2733199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8456CD" w14:textId="591387D5" w:rsidR="00474631" w:rsidRPr="00474631" w:rsidRDefault="00474631" w:rsidP="0047463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REHABILITATIONSSPORTANGEBOT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DAB34" id="Gruppieren 6" o:spid="_x0000_s1033" style="position:absolute;margin-left:0;margin-top:16.1pt;width:629.25pt;height:25.15pt;z-index:251662336;mso-position-horizontal:left;mso-position-horizontal-relative:page;mso-width-relative:margin;mso-height-relative:margin" coordsize="28765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">
                <v:shape id="Rechteck: obere Ecken abgerundet 7" o:spid="_x0000_s1034" style="position:absolute;left:12200;top:-12200;width:3197;height:27597;rotation:90;visibility:visible;mso-wrap-style:square;v-text-anchor:middle" coordsize="319722,275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" path="m53288,l266434,v29430,,53288,23858,53288,53288l319722,2759710r,l,2759710r,l,53288c,23858,23858,,53288,xe" fillcolor="#c00000" strokecolor="#c00000" strokeweight="1pt">
                  <v:stroke joinstyle="miter"/>
                  <v:path arrowok="t" o:connecttype="custom" o:connectlocs="53288,0;266434,0;319722,53288;319722,2759710;319722,2759710;0,2759710;0,2759710;0,53288;53288,0" o:connectangles="0,0,0,0,0,0,0,0,0"/>
                </v:shape>
                <v:shape id="Textfeld 8" o:spid="_x0000_s1035" type="#_x0000_t202" style="position:absolute;left:1433;top:83;width:27332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0B8456CD" w14:textId="591387D5" w:rsidR="00474631" w:rsidRPr="00474631" w:rsidRDefault="00474631" w:rsidP="00474631">
                        <w:pPr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REHABILITATIONSSPORTANGEBOT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77EB02" w14:textId="14E81364" w:rsidR="00333D17" w:rsidRDefault="00333D17"/>
    <w:p w14:paraId="59E8F533" w14:textId="1F2E0EDC" w:rsidR="00333D17" w:rsidRPr="004266FC" w:rsidRDefault="00333D17">
      <w:pPr>
        <w:rPr>
          <w:b/>
          <w:bCs/>
        </w:rPr>
      </w:pPr>
    </w:p>
    <w:p w14:paraId="67A61EAE" w14:textId="123BBC94" w:rsidR="000F7F72" w:rsidRPr="004266FC" w:rsidRDefault="000F7F72" w:rsidP="004266FC">
      <w:pPr>
        <w:spacing w:after="0"/>
        <w:rPr>
          <w:b/>
          <w:bCs/>
        </w:rPr>
      </w:pPr>
      <w:r w:rsidRPr="004266FC">
        <w:rPr>
          <w:b/>
          <w:bCs/>
        </w:rPr>
        <w:t>Zielgruppe</w:t>
      </w:r>
      <w:r w:rsidR="00A6464B" w:rsidRPr="004266FC">
        <w:rPr>
          <w:b/>
          <w:bCs/>
        </w:rPr>
        <w:t xml:space="preserve"> (</w:t>
      </w:r>
      <w:r w:rsidRPr="004266FC">
        <w:rPr>
          <w:b/>
          <w:bCs/>
        </w:rPr>
        <w:t>Indikation</w:t>
      </w:r>
      <w:r w:rsidR="00A6464B" w:rsidRPr="004266FC">
        <w:rPr>
          <w:b/>
          <w:bCs/>
        </w:rPr>
        <w:t>): Herzsport</w:t>
      </w:r>
    </w:p>
    <w:p w14:paraId="18BE3D0E" w14:textId="1A8C44A5" w:rsidR="00403944" w:rsidRDefault="00403944" w:rsidP="00A6464B">
      <w:r w:rsidRPr="00403944">
        <w:t>Patient</w:t>
      </w:r>
      <w:r>
        <w:t>*inn</w:t>
      </w:r>
      <w:r w:rsidRPr="00403944">
        <w:t>en</w:t>
      </w:r>
      <w:r>
        <w:t xml:space="preserve"> mit kardiologischen Erkrankungen können am Herzsport teilnehmen. </w:t>
      </w:r>
      <w:r w:rsidR="00444C1E">
        <w:t>Sie werden</w:t>
      </w:r>
      <w:r w:rsidRPr="00403944">
        <w:t xml:space="preserve"> hinsichtlich ihrer aktuellen Leistungsfähigkeit </w:t>
      </w:r>
      <w:r w:rsidR="00444C1E">
        <w:t xml:space="preserve">einer </w:t>
      </w:r>
      <w:r w:rsidRPr="00403944">
        <w:t>Übungs</w:t>
      </w:r>
      <w:r w:rsidR="00D01643">
        <w:t>- oder Trainings</w:t>
      </w:r>
      <w:r w:rsidRPr="00403944">
        <w:t>gruppe</w:t>
      </w:r>
      <w:r w:rsidR="00BA57E8">
        <w:t xml:space="preserve"> zugeordnet.</w:t>
      </w:r>
      <w:r w:rsidR="00444C1E">
        <w:t xml:space="preserve"> </w:t>
      </w:r>
    </w:p>
    <w:p w14:paraId="5AAE1480" w14:textId="2081DDB8" w:rsidR="000F7F72" w:rsidRDefault="000F7F72" w:rsidP="00A6464B">
      <w:r w:rsidRPr="00071C0B">
        <w:rPr>
          <w:b/>
          <w:bCs/>
        </w:rPr>
        <w:t>Übungs</w:t>
      </w:r>
      <w:r w:rsidR="00A6464B" w:rsidRPr="00071C0B">
        <w:rPr>
          <w:b/>
          <w:bCs/>
        </w:rPr>
        <w:t>stätte:</w:t>
      </w:r>
      <w:r w:rsidR="00A6464B">
        <w:t xml:space="preserve"> </w:t>
      </w:r>
      <w:r w:rsidR="00A6464B">
        <w:tab/>
        <w:t xml:space="preserve">Sporthalle der Gesamtschule Musterstadt, Schulstraße 2, 12345 Musterstadt </w:t>
      </w:r>
    </w:p>
    <w:p w14:paraId="2E2A6247" w14:textId="64C132D7" w:rsidR="004266FC" w:rsidRDefault="000F7F72" w:rsidP="004266FC">
      <w:r w:rsidRPr="00071C0B">
        <w:rPr>
          <w:b/>
          <w:bCs/>
        </w:rPr>
        <w:t>Übungs</w:t>
      </w:r>
      <w:r w:rsidR="00A6464B" w:rsidRPr="00071C0B">
        <w:rPr>
          <w:b/>
          <w:bCs/>
        </w:rPr>
        <w:t>zeiten:</w:t>
      </w:r>
      <w:r w:rsidR="00A6464B">
        <w:tab/>
      </w:r>
      <w:r w:rsidR="004266FC">
        <w:t xml:space="preserve">Die Übungszeiten sind noch nicht final festgelegt, dies erfolgt erst nach Anerkennung </w:t>
      </w:r>
      <w:r w:rsidR="004266FC">
        <w:br/>
        <w:t xml:space="preserve"> </w:t>
      </w:r>
      <w:r w:rsidR="004266FC">
        <w:tab/>
      </w:r>
      <w:r w:rsidR="004266FC">
        <w:tab/>
        <w:t xml:space="preserve">des Angebots. Angedacht sind folgende Termine: </w:t>
      </w:r>
    </w:p>
    <w:p w14:paraId="2CD6A7A1" w14:textId="2DB675E6" w:rsidR="000F7F72" w:rsidRDefault="00A6464B" w:rsidP="004266FC">
      <w:pPr>
        <w:ind w:left="708" w:firstLine="708"/>
      </w:pPr>
      <w:r>
        <w:t>Montags, 16.30 – 17.30 Uhr (zwei Herzsportgruppen parallel)</w:t>
      </w:r>
      <w:r>
        <w:br/>
        <w:t xml:space="preserve"> </w:t>
      </w:r>
      <w:r>
        <w:tab/>
        <w:t>Mittwochs, 10 – 11 Uhr (eine Herzsportgruppe)</w:t>
      </w:r>
    </w:p>
    <w:p w14:paraId="2F346098" w14:textId="5453FB3A" w:rsidR="004266FC" w:rsidRPr="004266FC" w:rsidRDefault="004266FC" w:rsidP="004266FC">
      <w:pPr>
        <w:rPr>
          <w:i/>
          <w:iCs/>
        </w:rPr>
      </w:pPr>
      <w:r w:rsidRPr="004266FC">
        <w:rPr>
          <w:i/>
          <w:iCs/>
        </w:rPr>
        <w:t>Eine endgültige Anerkennung der Angebote kann erst erfolgen, wenn die ärztliche Betreuung sowie die Notfallabsicherung der Gruppen gewährleistet ist. Gerne können die Übungszeiten bzw. die Übungsstätte sofern möglich an Ihre</w:t>
      </w:r>
      <w:r w:rsidR="00BA57E8">
        <w:rPr>
          <w:i/>
          <w:iCs/>
        </w:rPr>
        <w:t xml:space="preserve"> Wünsche</w:t>
      </w:r>
      <w:r w:rsidRPr="004266FC">
        <w:rPr>
          <w:i/>
          <w:iCs/>
        </w:rPr>
        <w:t xml:space="preserve"> angepasst werden. </w:t>
      </w:r>
    </w:p>
    <w:p w14:paraId="049B30D7" w14:textId="7F5ED775" w:rsidR="00BA5261" w:rsidRDefault="00BA5261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25B76E" wp14:editId="563D1E32">
                <wp:simplePos x="0" y="0"/>
                <wp:positionH relativeFrom="page">
                  <wp:posOffset>-171450</wp:posOffset>
                </wp:positionH>
                <wp:positionV relativeFrom="paragraph">
                  <wp:posOffset>196215</wp:posOffset>
                </wp:positionV>
                <wp:extent cx="8315325" cy="319722"/>
                <wp:effectExtent l="0" t="0" r="0" b="2349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5325" cy="319722"/>
                          <a:chOff x="0" y="0"/>
                          <a:chExt cx="2792025" cy="319722"/>
                        </a:xfrm>
                      </wpg:grpSpPr>
                      <wps:wsp>
                        <wps:cNvPr id="10" name="Rechteck: obere Ecken abgerundet 10"/>
                        <wps:cNvSpPr/>
                        <wps:spPr>
                          <a:xfrm rot="5400000">
                            <a:off x="1219994" y="-1219994"/>
                            <a:ext cx="319722" cy="2759710"/>
                          </a:xfrm>
                          <a:prstGeom prst="round2Same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143341" y="8374"/>
                            <a:ext cx="2648684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E583EB" w14:textId="73A41F9E" w:rsidR="00BA5261" w:rsidRPr="00474631" w:rsidRDefault="00BA5261" w:rsidP="00BA5261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</w:rPr>
                                <w:t>AUFGABEN DER BETREUENDEN ÄRZT*IN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5B76E" id="Gruppieren 9" o:spid="_x0000_s1036" style="position:absolute;margin-left:-13.5pt;margin-top:15.45pt;width:654.75pt;height:25.15pt;z-index:251664384;mso-position-horizontal-relative:page;mso-width-relative:margin;mso-height-relative:margin" coordsize="27920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">
                <v:shape id="Rechteck: obere Ecken abgerundet 10" o:spid="_x0000_s1037" style="position:absolute;left:12200;top:-12200;width:3197;height:27597;rotation:90;visibility:visible;mso-wrap-style:square;v-text-anchor:middle" coordsize="319722,275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" path="m53288,l266434,v29430,,53288,23858,53288,53288l319722,2759710r,l,2759710r,l,53288c,23858,23858,,53288,xe" fillcolor="#c00000" strokecolor="#c00000" strokeweight="1pt">
                  <v:stroke joinstyle="miter"/>
                  <v:path arrowok="t" o:connecttype="custom" o:connectlocs="53288,0;266434,0;319722,53288;319722,2759710;319722,2759710;0,2759710;0,2759710;0,53288;53288,0" o:connectangles="0,0,0,0,0,0,0,0,0"/>
                </v:shape>
                <v:shape id="Textfeld 11" o:spid="_x0000_s1038" type="#_x0000_t202" style="position:absolute;left:1433;top:83;width:26487;height:3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40E583EB" w14:textId="73A41F9E" w:rsidR="00BA5261" w:rsidRPr="00474631" w:rsidRDefault="00BA5261" w:rsidP="00BA5261">
                        <w:pPr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6"/>
                            <w:szCs w:val="26"/>
                          </w:rPr>
                          <w:t>AUFGABEN DER BETREUENDEN ÄRZT*IN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3774DA2" w14:textId="36523E7D" w:rsidR="00BA5261" w:rsidRDefault="00BA5261"/>
    <w:p w14:paraId="6A3FC3EA" w14:textId="10DE546D" w:rsidR="00BA5261" w:rsidRDefault="00BA5261"/>
    <w:p w14:paraId="408A30FB" w14:textId="3E40AD5D" w:rsidR="00330D1F" w:rsidRPr="00D141C7" w:rsidRDefault="00330D1F" w:rsidP="00330D1F">
      <w:pPr>
        <w:spacing w:after="120" w:line="276" w:lineRule="auto"/>
        <w:jc w:val="both"/>
      </w:pPr>
      <w:r w:rsidRPr="00D141C7">
        <w:t xml:space="preserve">Mit Übernahme </w:t>
      </w:r>
      <w:r>
        <w:t xml:space="preserve">der </w:t>
      </w:r>
      <w:r w:rsidRPr="00D141C7">
        <w:t xml:space="preserve">Tätigkeit </w:t>
      </w:r>
      <w:r>
        <w:t>als betreuende</w:t>
      </w:r>
      <w:r w:rsidR="00706051">
        <w:t>*</w:t>
      </w:r>
      <w:r>
        <w:t>r Ärzt</w:t>
      </w:r>
      <w:r w:rsidR="00706051">
        <w:t>*</w:t>
      </w:r>
      <w:r>
        <w:t xml:space="preserve">in </w:t>
      </w:r>
      <w:r w:rsidR="000C58DF">
        <w:t xml:space="preserve">im Herzsport </w:t>
      </w:r>
      <w:r w:rsidRPr="00D141C7">
        <w:t>erklär</w:t>
      </w:r>
      <w:r w:rsidR="00382120">
        <w:t>en</w:t>
      </w:r>
      <w:r w:rsidRPr="00D141C7">
        <w:t xml:space="preserve"> </w:t>
      </w:r>
      <w:r>
        <w:t xml:space="preserve">Sie sich bereit, </w:t>
      </w:r>
      <w:r w:rsidRPr="00D141C7">
        <w:t>de</w:t>
      </w:r>
      <w:r>
        <w:t>r</w:t>
      </w:r>
      <w:r w:rsidRPr="00D141C7">
        <w:t xml:space="preserve"> Übungsleit</w:t>
      </w:r>
      <w:r>
        <w:t>ung</w:t>
      </w:r>
      <w:r w:rsidRPr="00D141C7">
        <w:t xml:space="preserve"> und den von </w:t>
      </w:r>
      <w:r>
        <w:t>I</w:t>
      </w:r>
      <w:r w:rsidRPr="00D141C7">
        <w:t xml:space="preserve">hnen betreuten </w:t>
      </w:r>
      <w:r w:rsidR="000C58DF">
        <w:t>Herz</w:t>
      </w:r>
      <w:r w:rsidRPr="00D141C7">
        <w:t>sportgruppen beratend zur Seite zu stehen und</w:t>
      </w:r>
      <w:r w:rsidR="000E42D3">
        <w:t xml:space="preserve"> unter Berücksichtigung des Datenschutzes</w:t>
      </w:r>
      <w:r w:rsidRPr="00D141C7">
        <w:t xml:space="preserve"> Auskunft über Krankheitsbilder und gegebenenfalls die Belastbarkeit der Teilnehmer*innen zu geben. </w:t>
      </w:r>
      <w:r>
        <w:t xml:space="preserve">Die Teilnehmer*innen werden grundsätzlich weiterhin durch </w:t>
      </w:r>
      <w:r w:rsidR="00C73B53">
        <w:t>die zuweisenden</w:t>
      </w:r>
      <w:r>
        <w:t xml:space="preserve"> Ärzt*innen be</w:t>
      </w:r>
      <w:r w:rsidR="00C73B53">
        <w:t>handelt</w:t>
      </w:r>
      <w:r>
        <w:t xml:space="preserve">. Sofern </w:t>
      </w:r>
      <w:r w:rsidR="00C73B53">
        <w:t>e</w:t>
      </w:r>
      <w:r>
        <w:t xml:space="preserve">s für die Verordnung oder Behandlung von Bedeutung ist, informieren Sie diese </w:t>
      </w:r>
      <w:r w:rsidR="00382120">
        <w:t xml:space="preserve">jedoch </w:t>
      </w:r>
      <w:r>
        <w:t xml:space="preserve">über wichtige Aspekte der Durchführung des Herzsports. </w:t>
      </w:r>
    </w:p>
    <w:p w14:paraId="091AEA26" w14:textId="1D1D440C" w:rsidR="00300DB7" w:rsidRDefault="00382120">
      <w:r>
        <w:t>Darüber hinaus muss im Herzsport die Absicherung von Notfällen gewährleistet sein. Hier gibt es verschiedene Varianten, wie z. B. die ständige Anwesenheit</w:t>
      </w:r>
      <w:r w:rsidR="00300DB7">
        <w:t xml:space="preserve"> des betreuenden Arztes/der betreuenden Ärztin oder einer Rettungskraft</w:t>
      </w:r>
      <w:r>
        <w:t xml:space="preserve"> während der Übungsstunde oder </w:t>
      </w:r>
      <w:r w:rsidR="00300DB7">
        <w:t xml:space="preserve">die ständige Rufbereitschaft. </w:t>
      </w:r>
    </w:p>
    <w:p w14:paraId="23F345E6" w14:textId="06C8357D" w:rsidR="00103F89" w:rsidRDefault="002D647D" w:rsidP="00F058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A859E" wp14:editId="73E6A7C3">
                <wp:simplePos x="0" y="0"/>
                <wp:positionH relativeFrom="column">
                  <wp:posOffset>5851525</wp:posOffset>
                </wp:positionH>
                <wp:positionV relativeFrom="paragraph">
                  <wp:posOffset>207645</wp:posOffset>
                </wp:positionV>
                <wp:extent cx="719455" cy="719455"/>
                <wp:effectExtent l="0" t="0" r="23495" b="2349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47139" id="Rechteck: abgerundete Ecken 13" o:spid="_x0000_s1026" style="position:absolute;margin-left:460.75pt;margin-top:16.35pt;width:56.6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1BBF19" wp14:editId="0AD773F2">
            <wp:simplePos x="0" y="0"/>
            <wp:positionH relativeFrom="column">
              <wp:posOffset>5859145</wp:posOffset>
            </wp:positionH>
            <wp:positionV relativeFrom="paragraph">
              <wp:posOffset>215265</wp:posOffset>
            </wp:positionV>
            <wp:extent cx="701040" cy="7010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30FA7" wp14:editId="2AF15960">
                <wp:simplePos x="0" y="0"/>
                <wp:positionH relativeFrom="column">
                  <wp:posOffset>1287145</wp:posOffset>
                </wp:positionH>
                <wp:positionV relativeFrom="paragraph">
                  <wp:posOffset>352425</wp:posOffset>
                </wp:positionV>
                <wp:extent cx="4572000" cy="7620"/>
                <wp:effectExtent l="0" t="0" r="1905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45A40" id="Gerader Verbinde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5pt,27.75pt" to="461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" strokecolor="#c00000" strokeweight="1pt">
                <v:stroke joinstyle="miter"/>
              </v:line>
            </w:pict>
          </mc:Fallback>
        </mc:AlternateContent>
      </w:r>
      <w:r w:rsidR="00300DB7">
        <w:t xml:space="preserve">Weitere </w:t>
      </w:r>
      <w:r w:rsidR="00C16E1E">
        <w:t xml:space="preserve">ärztliche </w:t>
      </w:r>
      <w:r w:rsidR="00C719AE">
        <w:t xml:space="preserve">Aufgaben </w:t>
      </w:r>
      <w:r w:rsidR="00C16E1E">
        <w:t xml:space="preserve">für den Rehabilitationssport im Allgemeinen und den Herzsport </w:t>
      </w:r>
      <w:r w:rsidR="00F510DA">
        <w:t xml:space="preserve">im Besonderen </w:t>
      </w:r>
      <w:r w:rsidR="00C719AE">
        <w:t xml:space="preserve">sind in der Rahmenvereinbarung </w:t>
      </w:r>
      <w:r w:rsidR="00F05837">
        <w:t xml:space="preserve">über den </w:t>
      </w:r>
      <w:r w:rsidR="00C16E1E">
        <w:t xml:space="preserve">Rehabilitationssport und </w:t>
      </w:r>
      <w:r w:rsidR="00F05837">
        <w:t xml:space="preserve">das </w:t>
      </w:r>
      <w:r w:rsidR="00C16E1E">
        <w:t xml:space="preserve">Funktionstraining der Bundesarbeitsgemeinschaft für Rehabilitation festgeschrieben. </w:t>
      </w:r>
      <w:r w:rsidR="00300DB7">
        <w:t xml:space="preserve"> </w:t>
      </w:r>
    </w:p>
    <w:sectPr w:rsidR="00103F89" w:rsidSect="0017157F">
      <w:pgSz w:w="11906" w:h="16838" w:code="9"/>
      <w:pgMar w:top="1411" w:right="1411" w:bottom="56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AE"/>
    <w:multiLevelType w:val="hybridMultilevel"/>
    <w:tmpl w:val="06CE7B42"/>
    <w:lvl w:ilvl="0" w:tplc="453ED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B07"/>
    <w:multiLevelType w:val="hybridMultilevel"/>
    <w:tmpl w:val="E348FEA4"/>
    <w:lvl w:ilvl="0" w:tplc="691824F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4014"/>
    <w:multiLevelType w:val="hybridMultilevel"/>
    <w:tmpl w:val="404A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4A2"/>
    <w:multiLevelType w:val="hybridMultilevel"/>
    <w:tmpl w:val="6B7CD55E"/>
    <w:lvl w:ilvl="0" w:tplc="691824F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247D"/>
    <w:multiLevelType w:val="hybridMultilevel"/>
    <w:tmpl w:val="43DE1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53255"/>
    <w:multiLevelType w:val="hybridMultilevel"/>
    <w:tmpl w:val="4A9481BC"/>
    <w:lvl w:ilvl="0" w:tplc="453ED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396"/>
    <w:multiLevelType w:val="hybridMultilevel"/>
    <w:tmpl w:val="9E1C4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2608F"/>
    <w:multiLevelType w:val="hybridMultilevel"/>
    <w:tmpl w:val="31F63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1415">
    <w:abstractNumId w:val="3"/>
  </w:num>
  <w:num w:numId="2" w16cid:durableId="771821342">
    <w:abstractNumId w:val="6"/>
  </w:num>
  <w:num w:numId="3" w16cid:durableId="1295060823">
    <w:abstractNumId w:val="4"/>
  </w:num>
  <w:num w:numId="4" w16cid:durableId="834339068">
    <w:abstractNumId w:val="1"/>
  </w:num>
  <w:num w:numId="5" w16cid:durableId="1098716305">
    <w:abstractNumId w:val="7"/>
  </w:num>
  <w:num w:numId="6" w16cid:durableId="1465807643">
    <w:abstractNumId w:val="0"/>
  </w:num>
  <w:num w:numId="7" w16cid:durableId="2033798387">
    <w:abstractNumId w:val="5"/>
  </w:num>
  <w:num w:numId="8" w16cid:durableId="219246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89"/>
    <w:rsid w:val="00071C0B"/>
    <w:rsid w:val="000757D4"/>
    <w:rsid w:val="000B6B5C"/>
    <w:rsid w:val="000C58DF"/>
    <w:rsid w:val="000E42D3"/>
    <w:rsid w:val="000F7F72"/>
    <w:rsid w:val="00103F89"/>
    <w:rsid w:val="001344F5"/>
    <w:rsid w:val="0017157F"/>
    <w:rsid w:val="001720C9"/>
    <w:rsid w:val="0019199C"/>
    <w:rsid w:val="001B1EDA"/>
    <w:rsid w:val="001E0A6D"/>
    <w:rsid w:val="00206F82"/>
    <w:rsid w:val="002134B5"/>
    <w:rsid w:val="002349E6"/>
    <w:rsid w:val="0029512E"/>
    <w:rsid w:val="002D647D"/>
    <w:rsid w:val="00300DB7"/>
    <w:rsid w:val="00312104"/>
    <w:rsid w:val="00330B24"/>
    <w:rsid w:val="00330D1F"/>
    <w:rsid w:val="00333D17"/>
    <w:rsid w:val="00342E84"/>
    <w:rsid w:val="003510B0"/>
    <w:rsid w:val="00375C4E"/>
    <w:rsid w:val="00382120"/>
    <w:rsid w:val="003D4C9E"/>
    <w:rsid w:val="00403944"/>
    <w:rsid w:val="004266FC"/>
    <w:rsid w:val="00436470"/>
    <w:rsid w:val="004428CE"/>
    <w:rsid w:val="00444C1E"/>
    <w:rsid w:val="00474631"/>
    <w:rsid w:val="00474CF9"/>
    <w:rsid w:val="00647C97"/>
    <w:rsid w:val="0065523E"/>
    <w:rsid w:val="0067603F"/>
    <w:rsid w:val="006964D6"/>
    <w:rsid w:val="006B3FBE"/>
    <w:rsid w:val="00706051"/>
    <w:rsid w:val="007156DB"/>
    <w:rsid w:val="00722835"/>
    <w:rsid w:val="0072732F"/>
    <w:rsid w:val="0074206E"/>
    <w:rsid w:val="00845E30"/>
    <w:rsid w:val="008B46FB"/>
    <w:rsid w:val="008E7EE5"/>
    <w:rsid w:val="008F075E"/>
    <w:rsid w:val="00925827"/>
    <w:rsid w:val="0092626F"/>
    <w:rsid w:val="00932DD2"/>
    <w:rsid w:val="00982BF3"/>
    <w:rsid w:val="00A22A75"/>
    <w:rsid w:val="00A27429"/>
    <w:rsid w:val="00A30216"/>
    <w:rsid w:val="00A6464B"/>
    <w:rsid w:val="00AA3919"/>
    <w:rsid w:val="00AB71DF"/>
    <w:rsid w:val="00B0268A"/>
    <w:rsid w:val="00B7059C"/>
    <w:rsid w:val="00B91263"/>
    <w:rsid w:val="00BA5261"/>
    <w:rsid w:val="00BA57E8"/>
    <w:rsid w:val="00BE42F1"/>
    <w:rsid w:val="00C16E1E"/>
    <w:rsid w:val="00C25658"/>
    <w:rsid w:val="00C31B1C"/>
    <w:rsid w:val="00C719AE"/>
    <w:rsid w:val="00C73B53"/>
    <w:rsid w:val="00C86599"/>
    <w:rsid w:val="00CD1489"/>
    <w:rsid w:val="00CF46BC"/>
    <w:rsid w:val="00D01643"/>
    <w:rsid w:val="00D26977"/>
    <w:rsid w:val="00D84F95"/>
    <w:rsid w:val="00D965BF"/>
    <w:rsid w:val="00DA512C"/>
    <w:rsid w:val="00DF1273"/>
    <w:rsid w:val="00E537E0"/>
    <w:rsid w:val="00E873D9"/>
    <w:rsid w:val="00EC5604"/>
    <w:rsid w:val="00EE3F2C"/>
    <w:rsid w:val="00EE4A56"/>
    <w:rsid w:val="00EF1F3F"/>
    <w:rsid w:val="00F05837"/>
    <w:rsid w:val="00F11A25"/>
    <w:rsid w:val="00F21243"/>
    <w:rsid w:val="00F510DA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BE3D"/>
  <w15:chartTrackingRefBased/>
  <w15:docId w15:val="{7ACE6665-D46C-4E6F-AB59-6DEC6AB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F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3D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D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FD7F13872842D9BED1F48FBBAC9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D9EC5-5F62-489E-AA1B-DA2DA233CD25}"/>
      </w:docPartPr>
      <w:docPartBody>
        <w:p w:rsidR="00623018" w:rsidRDefault="0098271C" w:rsidP="0098271C">
          <w:pPr>
            <w:pStyle w:val="EDFD7F13872842D9BED1F48FBBAC97E9"/>
          </w:pPr>
          <w:r w:rsidRPr="00617A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1C"/>
    <w:rsid w:val="001B74F1"/>
    <w:rsid w:val="002125AF"/>
    <w:rsid w:val="00623018"/>
    <w:rsid w:val="0098271C"/>
    <w:rsid w:val="00B06678"/>
    <w:rsid w:val="00CD7E66"/>
    <w:rsid w:val="00D14A9B"/>
    <w:rsid w:val="00D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71C"/>
    <w:rPr>
      <w:color w:val="808080"/>
    </w:rPr>
  </w:style>
  <w:style w:type="paragraph" w:customStyle="1" w:styleId="EDFD7F13872842D9BED1F48FBBAC97E9">
    <w:name w:val="EDFD7F13872842D9BED1F48FBBAC97E9"/>
    <w:rsid w:val="00982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6" ma:contentTypeDescription="Ein neues Dokument erstellen." ma:contentTypeScope="" ma:versionID="ae9e2dd8b4d567b226572524f2bee2ba">
  <xsd:schema xmlns:xsd="http://www.w3.org/2001/XMLSchema" xmlns:xs="http://www.w3.org/2001/XMLSchema" xmlns:p="http://schemas.microsoft.com/office/2006/metadata/properties" xmlns:ns2="2cedc755-666a-459e-9343-ce735de819af" xmlns:ns3="262d698e-d96a-4bf4-964a-2cef6de96dee" xmlns:ns4="83bc9a73-5ee9-4570-a51c-fc84dc6df32a" targetNamespace="http://schemas.microsoft.com/office/2006/metadata/properties" ma:root="true" ma:fieldsID="16225c326705f8456b3f2a48efa39d11" ns2:_="" ns3:_="" ns4:_="">
    <xsd:import namespace="2cedc755-666a-459e-9343-ce735de819af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bc9a73-5ee9-4570-a51c-fc84dc6df32a" xsi:nil="true"/>
    <lcf76f155ced4ddcb4097134ff3c332f xmlns="2cedc755-666a-459e-9343-ce735de819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E353E-3155-484B-8211-18233308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19C62-6B4C-405C-8F5B-4F526CF52E30}">
  <ds:schemaRefs>
    <ds:schemaRef ds:uri="http://schemas.microsoft.com/office/2006/metadata/properties"/>
    <ds:schemaRef ds:uri="http://schemas.microsoft.com/office/infopath/2007/PartnerControls"/>
    <ds:schemaRef ds:uri="83bc9a73-5ee9-4570-a51c-fc84dc6df32a"/>
    <ds:schemaRef ds:uri="2cedc755-666a-459e-9343-ce735de819af"/>
  </ds:schemaRefs>
</ds:datastoreItem>
</file>

<file path=customXml/itemProps3.xml><?xml version="1.0" encoding="utf-8"?>
<ds:datastoreItem xmlns:ds="http://schemas.openxmlformats.org/officeDocument/2006/customXml" ds:itemID="{36632728-BC73-4FA8-B876-5A2EEF8B8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Lauterbach</dc:creator>
  <cp:keywords/>
  <dc:description/>
  <cp:lastModifiedBy>Alexandros Tsotsonos</cp:lastModifiedBy>
  <cp:revision>14</cp:revision>
  <cp:lastPrinted>2023-03-08T13:49:00Z</cp:lastPrinted>
  <dcterms:created xsi:type="dcterms:W3CDTF">2022-07-29T07:40:00Z</dcterms:created>
  <dcterms:modified xsi:type="dcterms:W3CDTF">2023-03-08T13:49:00Z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  <property fmtid="{D5CDD505-2E9C-101B-9397-08002B2CF9AE}" pid="3" name="MediaServiceImageTags">
    <vt:lpwstr/>
  </property>
</Properties>
</file>