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9768" w14:textId="33BBC236" w:rsidR="00870F73" w:rsidRPr="00432A39" w:rsidRDefault="00870F73" w:rsidP="00F773B5">
      <w:pPr>
        <w:spacing w:beforeLines="20" w:before="48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Durchführung des </w:t>
      </w:r>
      <w:r w:rsidR="00C07461"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ärztlich verordneten </w:t>
      </w:r>
      <w:r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Rehabilitationssports </w:t>
      </w:r>
      <w:r w:rsidR="00C07461"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(nach §64 SGB IX) </w:t>
      </w:r>
      <w:r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>als Tele-/Online-Angebot</w:t>
      </w:r>
    </w:p>
    <w:p w14:paraId="096FC8A2" w14:textId="41D1BAA0" w:rsidR="002F6DC0" w:rsidRDefault="002F6DC0" w:rsidP="00870F73">
      <w:pPr>
        <w:spacing w:before="360"/>
        <w:rPr>
          <w:rFonts w:cstheme="minorHAnsi"/>
        </w:rPr>
      </w:pPr>
      <w:r>
        <w:rPr>
          <w:rFonts w:cstheme="minorHAnsi"/>
        </w:rPr>
        <w:t xml:space="preserve">Ungeachtet dessen, </w:t>
      </w:r>
      <w:proofErr w:type="gramStart"/>
      <w:r>
        <w:rPr>
          <w:rFonts w:cstheme="minorHAnsi"/>
        </w:rPr>
        <w:t>dass</w:t>
      </w:r>
      <w:proofErr w:type="gramEnd"/>
      <w:r>
        <w:rPr>
          <w:rFonts w:cstheme="minorHAnsi"/>
        </w:rPr>
        <w:t xml:space="preserve"> der Deutsche Behindertensportverband e.V. die Durchführung des ärztlich verordneten Rehabilitationssport als Fernangebot für ungeeignet hält, haben die gesetzlichen Krankenversicherungen </w:t>
      </w:r>
      <w:r w:rsidR="009227E2">
        <w:rPr>
          <w:rFonts w:cstheme="minorHAnsi"/>
        </w:rPr>
        <w:t>die Durchführung von Tele-/Online-Angeboten</w:t>
      </w:r>
      <w:r w:rsidR="00B44863">
        <w:rPr>
          <w:rFonts w:cstheme="minorHAnsi"/>
        </w:rPr>
        <w:t xml:space="preserve"> </w:t>
      </w:r>
      <w:r w:rsidR="00F35F0C">
        <w:rPr>
          <w:rFonts w:cstheme="minorHAnsi"/>
        </w:rPr>
        <w:t xml:space="preserve">befristet zugelassen. </w:t>
      </w:r>
    </w:p>
    <w:p w14:paraId="520DF7D8" w14:textId="521D268E" w:rsidR="00870F73" w:rsidRDefault="00F35F0C" w:rsidP="00870F73">
      <w:pPr>
        <w:spacing w:before="360"/>
        <w:rPr>
          <w:rFonts w:cstheme="minorHAnsi"/>
        </w:rPr>
      </w:pPr>
      <w:r>
        <w:rPr>
          <w:rFonts w:cstheme="minorHAnsi"/>
        </w:rPr>
        <w:t>Um zumindest einem Teil der Rehabilitationssportler*innen die Weiterführung ihrer bisherigen Angebote zu ermöglichen</w:t>
      </w:r>
      <w:r w:rsidR="00870F73" w:rsidRPr="00F773B5">
        <w:rPr>
          <w:rFonts w:cstheme="minorHAnsi"/>
        </w:rPr>
        <w:t xml:space="preserve">, finanzieren die gesetzlichen Krankenkassen </w:t>
      </w:r>
      <w:r w:rsidR="00F7424D">
        <w:rPr>
          <w:rFonts w:cstheme="minorHAnsi"/>
        </w:rPr>
        <w:t>befristet</w:t>
      </w:r>
      <w:r w:rsidR="001624BA">
        <w:rPr>
          <w:rFonts w:cstheme="minorHAnsi"/>
        </w:rPr>
        <w:t xml:space="preserve"> auf die Auswirkungen</w:t>
      </w:r>
      <w:r w:rsidR="00870F73" w:rsidRPr="00F773B5">
        <w:rPr>
          <w:rFonts w:cstheme="minorHAnsi"/>
        </w:rPr>
        <w:t xml:space="preserve"> der COVID-19-Pandemie</w:t>
      </w:r>
      <w:r w:rsidR="00F7424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870F73" w:rsidRPr="00F773B5">
        <w:rPr>
          <w:rFonts w:cstheme="minorHAnsi"/>
        </w:rPr>
        <w:t xml:space="preserve"> wirksam ab dem 03.04.2020</w:t>
      </w:r>
      <w:r>
        <w:rPr>
          <w:rFonts w:cstheme="minorHAnsi"/>
        </w:rPr>
        <w:t xml:space="preserve"> – </w:t>
      </w:r>
      <w:r w:rsidR="00870F73" w:rsidRPr="00F773B5">
        <w:rPr>
          <w:rFonts w:cstheme="minorHAnsi"/>
        </w:rPr>
        <w:t xml:space="preserve">die Durchführung des </w:t>
      </w:r>
      <w:r>
        <w:rPr>
          <w:rFonts w:cstheme="minorHAnsi"/>
        </w:rPr>
        <w:t xml:space="preserve">ärztlich verordneten </w:t>
      </w:r>
      <w:r w:rsidR="00870F73" w:rsidRPr="00F773B5">
        <w:rPr>
          <w:rFonts w:cstheme="minorHAnsi"/>
        </w:rPr>
        <w:t>Rehabilitationssports in Form eines Tele-/Online-Angebotes weiterhin als ergänzende Leistung zur Rehabilitation.</w:t>
      </w:r>
    </w:p>
    <w:p w14:paraId="7E5D9C4B" w14:textId="57C67C8E" w:rsidR="00F773B5" w:rsidRPr="00F773B5" w:rsidRDefault="00F773B5" w:rsidP="00F773B5">
      <w:pPr>
        <w:spacing w:before="120"/>
        <w:rPr>
          <w:rFonts w:cstheme="minorHAnsi"/>
        </w:rPr>
      </w:pPr>
      <w:r w:rsidRPr="00F773B5">
        <w:rPr>
          <w:rFonts w:cstheme="minorHAnsi"/>
        </w:rPr>
        <w:t xml:space="preserve">Die befristete Übergangsregelung </w:t>
      </w:r>
      <w:r w:rsidR="00DF6F26">
        <w:rPr>
          <w:rFonts w:cstheme="minorHAnsi"/>
        </w:rPr>
        <w:t xml:space="preserve">wird durch die gesetzlichen Krankenkassen </w:t>
      </w:r>
      <w:r w:rsidR="00D13656">
        <w:rPr>
          <w:rFonts w:cstheme="minorHAnsi"/>
        </w:rPr>
        <w:t>wieder aufgehoben, sobald die</w:t>
      </w:r>
      <w:r w:rsidRPr="00F773B5">
        <w:rPr>
          <w:rFonts w:cstheme="minorHAnsi"/>
        </w:rPr>
        <w:t xml:space="preserve"> Kontaktbeschränkungen eine „normale“ Durchführung de</w:t>
      </w:r>
      <w:r w:rsidR="00484E38">
        <w:rPr>
          <w:rFonts w:cstheme="minorHAnsi"/>
        </w:rPr>
        <w:t xml:space="preserve">s ärztlich verordneten Rehabilitationssports </w:t>
      </w:r>
      <w:r w:rsidRPr="00F773B5">
        <w:rPr>
          <w:rFonts w:cstheme="minorHAnsi"/>
        </w:rPr>
        <w:t xml:space="preserve">wieder </w:t>
      </w:r>
      <w:r w:rsidR="00D13656">
        <w:rPr>
          <w:rFonts w:cstheme="minorHAnsi"/>
        </w:rPr>
        <w:t>er</w:t>
      </w:r>
      <w:r w:rsidRPr="00F773B5">
        <w:rPr>
          <w:rFonts w:cstheme="minorHAnsi"/>
        </w:rPr>
        <w:t>möglich</w:t>
      </w:r>
      <w:r w:rsidR="00D13656">
        <w:rPr>
          <w:rFonts w:cstheme="minorHAnsi"/>
        </w:rPr>
        <w:t>en</w:t>
      </w:r>
      <w:r w:rsidRPr="00F773B5">
        <w:rPr>
          <w:rFonts w:cstheme="minorHAnsi"/>
        </w:rPr>
        <w:t>.</w:t>
      </w:r>
    </w:p>
    <w:p w14:paraId="465DEF10" w14:textId="035392BC" w:rsidR="00870F73" w:rsidRPr="00F773B5" w:rsidRDefault="00484E38" w:rsidP="00870F73">
      <w:pPr>
        <w:spacing w:before="120"/>
        <w:rPr>
          <w:rFonts w:cstheme="minorHAnsi"/>
        </w:rPr>
      </w:pPr>
      <w:r>
        <w:rPr>
          <w:rFonts w:cstheme="minorHAnsi"/>
        </w:rPr>
        <w:t>Der Tele-/Online-Reha</w:t>
      </w:r>
      <w:r w:rsidR="00021982">
        <w:rPr>
          <w:rFonts w:cstheme="minorHAnsi"/>
        </w:rPr>
        <w:t>bilitations</w:t>
      </w:r>
      <w:r>
        <w:rPr>
          <w:rFonts w:cstheme="minorHAnsi"/>
        </w:rPr>
        <w:t>sport</w:t>
      </w:r>
      <w:r w:rsidR="00870F73" w:rsidRPr="00F773B5">
        <w:rPr>
          <w:rFonts w:cstheme="minorHAnsi"/>
        </w:rPr>
        <w:t xml:space="preserve"> stellt ein </w:t>
      </w:r>
      <w:r w:rsidR="009D0304">
        <w:rPr>
          <w:rFonts w:cstheme="minorHAnsi"/>
        </w:rPr>
        <w:t>Angebot zur Verstetigung der Übungseinheiten dar</w:t>
      </w:r>
      <w:r w:rsidR="00870F73" w:rsidRPr="00F773B5">
        <w:rPr>
          <w:rFonts w:cstheme="minorHAnsi"/>
        </w:rPr>
        <w:t>. Voraussetzung ist hierbei, dass sowohl die Teilnehmer</w:t>
      </w:r>
      <w:r w:rsidR="009D0304">
        <w:rPr>
          <w:rFonts w:cstheme="minorHAnsi"/>
        </w:rPr>
        <w:t>*</w:t>
      </w:r>
      <w:r w:rsidR="00870F73" w:rsidRPr="00F773B5">
        <w:rPr>
          <w:rFonts w:cstheme="minorHAnsi"/>
        </w:rPr>
        <w:t>innen, als auch d</w:t>
      </w:r>
      <w:r>
        <w:rPr>
          <w:rFonts w:cstheme="minorHAnsi"/>
        </w:rPr>
        <w:t>er</w:t>
      </w:r>
      <w:r w:rsidR="00870F73" w:rsidRPr="00F773B5">
        <w:rPr>
          <w:rFonts w:cstheme="minorHAnsi"/>
        </w:rPr>
        <w:t xml:space="preserve"> </w:t>
      </w:r>
      <w:r w:rsidR="009D0304">
        <w:rPr>
          <w:rFonts w:cstheme="minorHAnsi"/>
        </w:rPr>
        <w:t>Verein</w:t>
      </w:r>
      <w:r w:rsidR="00870F73" w:rsidRPr="00F773B5">
        <w:rPr>
          <w:rFonts w:cstheme="minorHAnsi"/>
        </w:rPr>
        <w:t xml:space="preserve"> die technischen Voraussetzungen der modernen Informations- und Kommunikationstechnologie nutzen können.</w:t>
      </w:r>
    </w:p>
    <w:p w14:paraId="2BAC83F0" w14:textId="77777777" w:rsidR="00870F73" w:rsidRDefault="00870F73" w:rsidP="00F773B5">
      <w:pPr>
        <w:spacing w:before="120"/>
        <w:rPr>
          <w:rFonts w:cstheme="minorHAnsi"/>
        </w:rPr>
      </w:pPr>
      <w:r w:rsidRPr="009D0304">
        <w:rPr>
          <w:rFonts w:cstheme="minorHAnsi"/>
          <w:u w:val="single"/>
        </w:rPr>
        <w:t>Hinweis</w:t>
      </w:r>
      <w:r w:rsidRPr="00F773B5">
        <w:rPr>
          <w:rFonts w:cstheme="minorHAnsi"/>
        </w:rPr>
        <w:t>: Die Durchführung von Rehabilitationssport in Herz-/Kinderherzgruppen ist wegen der fehlenden ärztlichen Betreuung und Überwachung in der Häuslichkeit ausgeschlossen.</w:t>
      </w:r>
    </w:p>
    <w:p w14:paraId="064A270C" w14:textId="77777777" w:rsidR="00870F73" w:rsidRPr="00F773B5" w:rsidRDefault="0002601E" w:rsidP="00870F73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Voraussetzungen für die Teilnahme</w:t>
      </w:r>
    </w:p>
    <w:p w14:paraId="107E62ED" w14:textId="6DED7323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Es liegt eine ärztliche Verordnung sowie die Kostenübernahmeerklärung der </w:t>
      </w:r>
      <w:r w:rsidR="00F2223B">
        <w:rPr>
          <w:rFonts w:cstheme="minorHAnsi"/>
        </w:rPr>
        <w:t xml:space="preserve">gesetzlichen </w:t>
      </w:r>
      <w:r w:rsidRPr="00F773B5">
        <w:rPr>
          <w:rFonts w:cstheme="minorHAnsi"/>
        </w:rPr>
        <w:t>Kranken</w:t>
      </w:r>
      <w:r w:rsidR="00F2223B">
        <w:rPr>
          <w:rFonts w:cstheme="minorHAnsi"/>
        </w:rPr>
        <w:t>versicherung</w:t>
      </w:r>
      <w:r w:rsidRPr="00F773B5">
        <w:rPr>
          <w:rFonts w:cstheme="minorHAnsi"/>
        </w:rPr>
        <w:t xml:space="preserve"> vor</w:t>
      </w:r>
    </w:p>
    <w:p w14:paraId="6C1A1DD8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Bei neuen Verordnungen ist vorab ein ausführliches telefonisches Gespräch notwendig, um individuelle Besonderheiten und Einschränkungen zu klären.</w:t>
      </w:r>
    </w:p>
    <w:p w14:paraId="46A50C84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verfügen über ein entsprechend funktionsfähiges Endgerät, worüber die gewählte Online Plattform funktioniert und anwendbar ist.</w:t>
      </w:r>
    </w:p>
    <w:p w14:paraId="43C03B20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sind kognitiv in der Lage, ihre Bewegungsaufträge ohne taktile Reize umzusetzen.</w:t>
      </w:r>
    </w:p>
    <w:p w14:paraId="77CBA810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sind nicht sturzgefährdet.</w:t>
      </w:r>
    </w:p>
    <w:p w14:paraId="3A0CDCF5" w14:textId="77777777" w:rsidR="0002601E" w:rsidRPr="00F773B5" w:rsidRDefault="0002601E" w:rsidP="00F2223B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Durchführung und Qualitätssicherung durch den Leistungserbringer</w:t>
      </w:r>
    </w:p>
    <w:p w14:paraId="31DE23F6" w14:textId="2E743EA4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Es liegt eine gültige Anerkennung der </w:t>
      </w:r>
      <w:r w:rsidR="001C3862">
        <w:rPr>
          <w:rFonts w:cstheme="minorHAnsi"/>
        </w:rPr>
        <w:t>Übungs</w:t>
      </w:r>
      <w:r w:rsidRPr="00F773B5">
        <w:rPr>
          <w:rFonts w:cstheme="minorHAnsi"/>
        </w:rPr>
        <w:t>gruppe vor, um diese nun als Tele-/</w:t>
      </w:r>
      <w:r w:rsidR="001C3862">
        <w:rPr>
          <w:rFonts w:cstheme="minorHAnsi"/>
        </w:rPr>
        <w:t xml:space="preserve"> </w:t>
      </w:r>
      <w:r w:rsidRPr="00F773B5">
        <w:rPr>
          <w:rFonts w:cstheme="minorHAnsi"/>
        </w:rPr>
        <w:t>Online Angebot fortführen zu können.</w:t>
      </w:r>
    </w:p>
    <w:p w14:paraId="78EF374D" w14:textId="2BD871F0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</w:t>
      </w:r>
      <w:r w:rsidR="001C3862">
        <w:rPr>
          <w:rFonts w:cstheme="minorHAnsi"/>
        </w:rPr>
        <w:t>*innen-A</w:t>
      </w:r>
      <w:r w:rsidRPr="00F773B5">
        <w:rPr>
          <w:rFonts w:cstheme="minorHAnsi"/>
        </w:rPr>
        <w:t>nzahl beschränkt sich auf maximal 15 Teilnehmer*innen.</w:t>
      </w:r>
    </w:p>
    <w:p w14:paraId="213D9411" w14:textId="2997D21D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Einheiten werden regelmäßig zu gleichbleibenden Zeiten durchgeführt und betragen 45 Minuten beim Rehabilitationssport.</w:t>
      </w:r>
    </w:p>
    <w:p w14:paraId="5AD8C4A9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Für die Übungsleitung gelten hinsichtlich der qualitativen Voraussetzungen die Ziff. 13 (Rehabilitationssport) bzw. Ziff. 14 (Funktionstraining) der Rahmenvereinbarung Rehabilitationssport und Funktionstraining vom 01.01.2011.</w:t>
      </w:r>
    </w:p>
    <w:p w14:paraId="7769D84B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lastRenderedPageBreak/>
        <w:t>Zu Beginn jeder Übungseinheit werden vorab Sicherheitshinweise zur Durchführung der Übungen zuhause gegeben, um evtl. Stürze o.ä. zu vermeiden. Hierfür können entsprechende Übungsoptionen als Hilfe angegeben werden (z.B. Stuhl).</w:t>
      </w:r>
    </w:p>
    <w:p w14:paraId="053C7CB2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Es werden nur Übungen angeleitet, welche im häuslichen Kontext durchführbar sind.</w:t>
      </w:r>
    </w:p>
    <w:p w14:paraId="7115D0C1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Übungsleiter*innen können die Übungen in Form eines „</w:t>
      </w:r>
      <w:proofErr w:type="spellStart"/>
      <w:r w:rsidRPr="00F773B5">
        <w:rPr>
          <w:rFonts w:cstheme="minorHAnsi"/>
        </w:rPr>
        <w:t>snychronen</w:t>
      </w:r>
      <w:proofErr w:type="spellEnd"/>
      <w:r w:rsidRPr="00F773B5">
        <w:rPr>
          <w:rFonts w:cstheme="minorHAnsi"/>
        </w:rPr>
        <w:t xml:space="preserve"> Unterrichts“ </w:t>
      </w:r>
      <w:r w:rsidR="000C7D4D" w:rsidRPr="00F773B5">
        <w:rPr>
          <w:rFonts w:cstheme="minorHAnsi"/>
        </w:rPr>
        <w:t>im virtuellen Raum vormachen, erklären und korrigierend eingreifen.</w:t>
      </w:r>
    </w:p>
    <w:p w14:paraId="040D36DB" w14:textId="77777777" w:rsidR="000C7D4D" w:rsidRPr="00F773B5" w:rsidRDefault="000C7D4D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Einspielbare Übungsvideos wurden durch qualifizierte Übungsleiter*innen im Sinne der Rahmenvereinbarung erstellt.</w:t>
      </w:r>
    </w:p>
    <w:p w14:paraId="4F498580" w14:textId="77777777" w:rsidR="000C7D4D" w:rsidRPr="00F773B5" w:rsidRDefault="000C7D4D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Übungsleiter*innen erfasst und dokumentiert, unter dem Hinweis „Tele“, die Anwesenheit pro Einheit nach Datum, Uhrzeit, Vorkommnisse sowie Teilnehmeranzahl. Die Dokumentation sind bei Überprüfungen den Rehabilitationsträgern in Kopie zuzusenden.</w:t>
      </w:r>
    </w:p>
    <w:p w14:paraId="73BEB1CE" w14:textId="77777777" w:rsidR="000C7D4D" w:rsidRPr="00F773B5" w:rsidRDefault="000C7D4D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Anwesenheit der Teilnehmer kann zusätzlich durch einen Screenshot erfasst und dokumentiert werden.</w:t>
      </w:r>
    </w:p>
    <w:p w14:paraId="59A5EF9E" w14:textId="77777777" w:rsidR="000C7D4D" w:rsidRPr="00F773B5" w:rsidRDefault="000C7D4D" w:rsidP="000C7D4D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Datenschutz</w:t>
      </w:r>
    </w:p>
    <w:p w14:paraId="53AE7CEF" w14:textId="3C396306" w:rsidR="000C7D4D" w:rsidRDefault="000C7D4D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>Der Datenschutz ist gemäß der DSGVO zu beachten und einzuhalten.</w:t>
      </w:r>
    </w:p>
    <w:p w14:paraId="0098BDFE" w14:textId="5DBB418F" w:rsidR="004D2D0B" w:rsidRPr="00F773B5" w:rsidRDefault="004D2D0B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>
        <w:rPr>
          <w:rFonts w:cstheme="minorHAnsi"/>
        </w:rPr>
        <w:t xml:space="preserve">Der Leistungserbringer </w:t>
      </w:r>
      <w:r w:rsidR="00BD6745">
        <w:rPr>
          <w:rFonts w:cstheme="minorHAnsi"/>
        </w:rPr>
        <w:t>schließt</w:t>
      </w:r>
      <w:r>
        <w:rPr>
          <w:rFonts w:cstheme="minorHAnsi"/>
        </w:rPr>
        <w:t xml:space="preserve"> einen adäquaten Vertrag zur Auftragsverarbeitung mit dem Online-Plattform-Anbieter ab.</w:t>
      </w:r>
    </w:p>
    <w:p w14:paraId="6E3FE024" w14:textId="77777777" w:rsidR="000C7D4D" w:rsidRPr="00F773B5" w:rsidRDefault="000C7D4D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sind über die Verarbeitung personenbezogener Daten vorab zu informieren.</w:t>
      </w:r>
    </w:p>
    <w:p w14:paraId="2CE7BDE9" w14:textId="2E5FEB27" w:rsidR="000C7D4D" w:rsidRPr="00F773B5" w:rsidRDefault="000C7D4D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Für die Nutzung der Online Plattform und Videoübertragung muss vorab eine schriftliche Einverständniserklärung </w:t>
      </w:r>
      <w:r w:rsidR="00F773B5" w:rsidRPr="00F773B5">
        <w:rPr>
          <w:rFonts w:cstheme="minorHAnsi"/>
        </w:rPr>
        <w:t xml:space="preserve">der Teilnehmer*innen </w:t>
      </w:r>
      <w:r w:rsidR="004D2D0B">
        <w:rPr>
          <w:rFonts w:cstheme="minorHAnsi"/>
        </w:rPr>
        <w:t xml:space="preserve">für die Bild-/ Tonübertragung </w:t>
      </w:r>
      <w:r w:rsidR="00F773B5" w:rsidRPr="00F773B5">
        <w:rPr>
          <w:rFonts w:cstheme="minorHAnsi"/>
        </w:rPr>
        <w:t>vorliegen.</w:t>
      </w:r>
    </w:p>
    <w:p w14:paraId="40301823" w14:textId="45874988" w:rsidR="00F773B5" w:rsidRPr="00F773B5" w:rsidRDefault="00F773B5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Die Übungseinheit darf von keiner </w:t>
      </w:r>
      <w:r w:rsidR="0043104A">
        <w:rPr>
          <w:rFonts w:cstheme="minorHAnsi"/>
        </w:rPr>
        <w:t xml:space="preserve">der beteiligten </w:t>
      </w:r>
      <w:r w:rsidRPr="00F773B5">
        <w:rPr>
          <w:rFonts w:cstheme="minorHAnsi"/>
        </w:rPr>
        <w:t>Person</w:t>
      </w:r>
      <w:r w:rsidR="0043104A">
        <w:rPr>
          <w:rFonts w:cstheme="minorHAnsi"/>
        </w:rPr>
        <w:t>en</w:t>
      </w:r>
      <w:r w:rsidRPr="00F773B5">
        <w:rPr>
          <w:rFonts w:cstheme="minorHAnsi"/>
        </w:rPr>
        <w:t xml:space="preserve"> aufgezeichnet werden.</w:t>
      </w:r>
    </w:p>
    <w:p w14:paraId="7F68844D" w14:textId="3847287E" w:rsidR="00F773B5" w:rsidRDefault="00F773B5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Einheiten müssen in Räumen stattfinden, die Privatsphäre bieten.</w:t>
      </w:r>
    </w:p>
    <w:p w14:paraId="1CE94EB4" w14:textId="0C0435F5" w:rsidR="00816194" w:rsidRDefault="00816194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>
        <w:rPr>
          <w:rFonts w:cstheme="minorHAnsi"/>
        </w:rPr>
        <w:t>Der Verein informiert die Teilnehmer*innen über die grundsätzliche Möglichkeit, dass die anerkennende Stelle (i.d.R. zuständiger Landesverband) berechtigt ist</w:t>
      </w:r>
      <w:r w:rsidR="009E339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46C02">
        <w:rPr>
          <w:rFonts w:cstheme="minorHAnsi"/>
        </w:rPr>
        <w:t>ein Audit (virtueller Besuch der Übungseinheit) durchzuführen</w:t>
      </w:r>
      <w:r w:rsidR="00466487">
        <w:rPr>
          <w:rFonts w:cstheme="minorHAnsi"/>
        </w:rPr>
        <w:t>.</w:t>
      </w:r>
    </w:p>
    <w:p w14:paraId="7CED1744" w14:textId="6741E058" w:rsidR="00D46C02" w:rsidRPr="00F773B5" w:rsidRDefault="001F395A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>
        <w:rPr>
          <w:rFonts w:cstheme="minorHAnsi"/>
        </w:rPr>
        <w:t>Der Verein informiert die Teilnehmer*innen über die</w:t>
      </w:r>
      <w:r w:rsidR="008C7C17">
        <w:rPr>
          <w:rFonts w:cstheme="minorHAnsi"/>
        </w:rPr>
        <w:t xml:space="preserve"> konkrete</w:t>
      </w:r>
      <w:r>
        <w:rPr>
          <w:rFonts w:cstheme="minorHAnsi"/>
        </w:rPr>
        <w:t xml:space="preserve"> Durchführung eines Audits</w:t>
      </w:r>
      <w:r w:rsidR="00471579">
        <w:rPr>
          <w:rFonts w:cstheme="minorHAnsi"/>
        </w:rPr>
        <w:t xml:space="preserve"> im Rahmen des Tele-/Online-Rehabilitationssports</w:t>
      </w:r>
      <w:r w:rsidR="00466487">
        <w:rPr>
          <w:rFonts w:cstheme="minorHAnsi"/>
        </w:rPr>
        <w:t>.</w:t>
      </w:r>
    </w:p>
    <w:p w14:paraId="59E4805A" w14:textId="77777777" w:rsidR="00870F73" w:rsidRPr="00F773B5" w:rsidRDefault="00F773B5" w:rsidP="00870F73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Abrechnungsverfahren</w:t>
      </w:r>
    </w:p>
    <w:p w14:paraId="66538923" w14:textId="77777777" w:rsidR="00F773B5" w:rsidRPr="00F773B5" w:rsidRDefault="00F773B5" w:rsidP="009D0304">
      <w:pPr>
        <w:pStyle w:val="Listenabsatz"/>
        <w:numPr>
          <w:ilvl w:val="0"/>
          <w:numId w:val="5"/>
        </w:numPr>
        <w:spacing w:before="300"/>
        <w:rPr>
          <w:rFonts w:cstheme="minorHAnsi"/>
        </w:rPr>
      </w:pPr>
      <w:r w:rsidRPr="00F773B5">
        <w:rPr>
          <w:rFonts w:cstheme="minorHAnsi"/>
        </w:rPr>
        <w:t>Der vertraglich vereinbarte Vergütungssatz kann für den Tele-/Online Sport abgerechnet werden.</w:t>
      </w:r>
    </w:p>
    <w:p w14:paraId="5346954B" w14:textId="314EC6A0" w:rsidR="00F773B5" w:rsidRDefault="00F773B5" w:rsidP="009D0304">
      <w:pPr>
        <w:pStyle w:val="Listenabsatz"/>
        <w:numPr>
          <w:ilvl w:val="0"/>
          <w:numId w:val="5"/>
        </w:numPr>
        <w:spacing w:before="300"/>
        <w:rPr>
          <w:rFonts w:cstheme="minorHAnsi"/>
        </w:rPr>
      </w:pPr>
      <w:r w:rsidRPr="00F773B5">
        <w:rPr>
          <w:rFonts w:cstheme="minorHAnsi"/>
        </w:rPr>
        <w:t>Der Teilnahmenachweis erfolgt per Unterschrift auf der Teilnahmebestätigung und kann nachträglich erbracht werden. Die Teilnahme ist hinter dem Datum mit dem Kürzel „T“ oder „Tele“ zu kennzeichnen.</w:t>
      </w:r>
    </w:p>
    <w:p w14:paraId="3626C26A" w14:textId="74AB05FB" w:rsidR="008A0B47" w:rsidRPr="008A0B47" w:rsidRDefault="008A0B47" w:rsidP="008A0B47">
      <w:pPr>
        <w:pStyle w:val="Listenabsatz"/>
        <w:numPr>
          <w:ilvl w:val="0"/>
          <w:numId w:val="5"/>
        </w:numPr>
        <w:spacing w:before="300"/>
        <w:rPr>
          <w:rFonts w:cstheme="minorHAnsi"/>
        </w:rPr>
      </w:pPr>
      <w:r>
        <w:t>Die Abrechnungsdaten werden auf Grundlage der Anmeldung und Durchführung der Maßnahme gemäß der vorliegenden Verordnung verarbeitet.</w:t>
      </w:r>
    </w:p>
    <w:p w14:paraId="2D39839A" w14:textId="77777777" w:rsidR="00215C3F" w:rsidRDefault="00215C3F" w:rsidP="00F773B5">
      <w:pPr>
        <w:spacing w:before="30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  <w:u w:val="single"/>
        </w:rPr>
        <w:br/>
      </w:r>
    </w:p>
    <w:p w14:paraId="4B22D7B4" w14:textId="127A6924" w:rsidR="00F773B5" w:rsidRPr="00F773B5" w:rsidRDefault="00F773B5" w:rsidP="00F773B5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lastRenderedPageBreak/>
        <w:t>Anerkennungsverfahren</w:t>
      </w:r>
    </w:p>
    <w:p w14:paraId="5F44A21A" w14:textId="7D203469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Die Durchführung der Einheiten erfolgt lediglich für bereits anerkannte Gruppen. </w:t>
      </w:r>
      <w:r w:rsidR="00215C3F">
        <w:rPr>
          <w:rFonts w:cstheme="minorHAnsi"/>
        </w:rPr>
        <w:br/>
      </w:r>
      <w:r w:rsidRPr="00F773B5">
        <w:rPr>
          <w:rFonts w:cstheme="minorHAnsi"/>
        </w:rPr>
        <w:t>Eine zeitliche Verschiebung der Zeiten bei bereits bestehenden Gruppen ist zulässig.</w:t>
      </w:r>
    </w:p>
    <w:p w14:paraId="5C69E4CE" w14:textId="77777777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anerkennende Stelle prüft in ihrem Zuständigkeitsbereich die Anträge der Leistungserbringer im Rahmen eines vereinfachten Verfahrens. Der Antrag gilt dabei für alle Gruppen des anerkannten Leistungserbringers.</w:t>
      </w:r>
    </w:p>
    <w:p w14:paraId="5FB36319" w14:textId="0D95E328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Bei der Anerkennung werden insbesondere die zu nutzenden Technologie/Software-Programme und die Maßnahmen zum Datenschutz (u. a. Einverständniserklärung der Teilnehmer</w:t>
      </w:r>
      <w:r w:rsidR="00A8739E">
        <w:rPr>
          <w:rFonts w:cstheme="minorHAnsi"/>
        </w:rPr>
        <w:t>*</w:t>
      </w:r>
      <w:r w:rsidRPr="00F773B5">
        <w:rPr>
          <w:rFonts w:cstheme="minorHAnsi"/>
        </w:rPr>
        <w:t>innen) geprüft.</w:t>
      </w:r>
    </w:p>
    <w:p w14:paraId="2FC9856E" w14:textId="1F2B6797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Eine Überprüfung der ordnungsgemäßen Durchführung des Rehabilitationssports ist den anerkennenden Stellen möglich.</w:t>
      </w:r>
      <w:r w:rsidR="00A8739E">
        <w:rPr>
          <w:rFonts w:cstheme="minorHAnsi"/>
        </w:rPr>
        <w:t xml:space="preserve"> Zu diesem Zweck wird der anerkennenden Stelle (i.d.R. der zuständige Landesverband)</w:t>
      </w:r>
      <w:r w:rsidR="004D2D0B">
        <w:rPr>
          <w:rFonts w:cstheme="minorHAnsi"/>
        </w:rPr>
        <w:t xml:space="preserve"> auf Anforderung kurzfristig</w:t>
      </w:r>
      <w:r w:rsidR="00A8739E">
        <w:rPr>
          <w:rFonts w:cstheme="minorHAnsi"/>
        </w:rPr>
        <w:t xml:space="preserve"> </w:t>
      </w:r>
      <w:r w:rsidR="004A4564">
        <w:rPr>
          <w:rFonts w:cstheme="minorHAnsi"/>
        </w:rPr>
        <w:t xml:space="preserve">der Zugang zu dem zu auditierenden Angebot bereitgestellt. </w:t>
      </w:r>
    </w:p>
    <w:p w14:paraId="6278B9EC" w14:textId="3F51AF15" w:rsid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anerkennende Stelle erstellt eine Liste der Leistungserbringer, die für die Durchführung des Tele-/Online-Angebots anerkannt sind. Auf Anforderung übermittelt die anerkennende Stelle diese Übersicht den gesetzlichen Krankenkassen.</w:t>
      </w:r>
    </w:p>
    <w:p w14:paraId="3BB687E7" w14:textId="7D39DC16" w:rsidR="002C4235" w:rsidRDefault="002C423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>
        <w:rPr>
          <w:rFonts w:cstheme="minorHAnsi"/>
        </w:rPr>
        <w:t xml:space="preserve">Die </w:t>
      </w:r>
      <w:r w:rsidR="00432A39">
        <w:rPr>
          <w:rFonts w:cstheme="minorHAnsi"/>
        </w:rPr>
        <w:t xml:space="preserve">Form der Übermittlung der einzelnen Gruppen legt die anerkennende Stelle (i. d. R. der zuständige Landesverband) fest. </w:t>
      </w:r>
    </w:p>
    <w:p w14:paraId="7D3C013B" w14:textId="77777777" w:rsidR="00F773B5" w:rsidRPr="007D064D" w:rsidRDefault="00F773B5" w:rsidP="00F773B5">
      <w:pPr>
        <w:spacing w:before="300"/>
        <w:rPr>
          <w:rFonts w:cstheme="minorHAnsi"/>
          <w:b/>
          <w:bCs/>
          <w:u w:val="single"/>
        </w:rPr>
      </w:pPr>
      <w:r w:rsidRPr="007D064D">
        <w:rPr>
          <w:rFonts w:cstheme="minorHAnsi"/>
          <w:b/>
          <w:bCs/>
          <w:u w:val="single"/>
        </w:rPr>
        <w:t>Anforderungen an die Software</w:t>
      </w:r>
    </w:p>
    <w:p w14:paraId="3092579C" w14:textId="77777777" w:rsid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7D064D">
        <w:rPr>
          <w:rFonts w:cstheme="minorHAnsi"/>
        </w:rPr>
        <w:t>Die Teilnehmer</w:t>
      </w:r>
      <w:r>
        <w:rPr>
          <w:rFonts w:cstheme="minorHAnsi"/>
        </w:rPr>
        <w:t>*innen</w:t>
      </w:r>
      <w:r w:rsidRPr="007D064D">
        <w:rPr>
          <w:rFonts w:cstheme="minorHAnsi"/>
        </w:rPr>
        <w:t xml:space="preserve"> und Übungsleiter</w:t>
      </w:r>
      <w:r>
        <w:rPr>
          <w:rFonts w:cstheme="minorHAnsi"/>
        </w:rPr>
        <w:t>*in</w:t>
      </w:r>
      <w:r w:rsidRPr="007D064D">
        <w:rPr>
          <w:rFonts w:cstheme="minorHAnsi"/>
        </w:rPr>
        <w:t xml:space="preserve"> treffen sich</w:t>
      </w:r>
      <w:r>
        <w:rPr>
          <w:rFonts w:cstheme="minorHAnsi"/>
        </w:rPr>
        <w:t xml:space="preserve"> gleichzeitig</w:t>
      </w:r>
      <w:r w:rsidRPr="007D064D">
        <w:rPr>
          <w:rFonts w:cstheme="minorHAnsi"/>
        </w:rPr>
        <w:t xml:space="preserve"> „online“</w:t>
      </w:r>
      <w:r>
        <w:rPr>
          <w:rFonts w:cstheme="minorHAnsi"/>
        </w:rPr>
        <w:t>.</w:t>
      </w:r>
    </w:p>
    <w:p w14:paraId="261ED7AD" w14:textId="77777777" w:rsid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Die Teilnehmer*innen können sich parallel sehen und hören.</w:t>
      </w:r>
    </w:p>
    <w:p w14:paraId="145E40A1" w14:textId="77777777" w:rsid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D</w:t>
      </w:r>
      <w:r w:rsidRPr="007D064D">
        <w:rPr>
          <w:rFonts w:cstheme="minorHAnsi"/>
        </w:rPr>
        <w:t xml:space="preserve">ie </w:t>
      </w:r>
      <w:r>
        <w:rPr>
          <w:rFonts w:cstheme="minorHAnsi"/>
        </w:rPr>
        <w:t>Teilnehmer*innen können</w:t>
      </w:r>
      <w:r w:rsidRPr="007D064D">
        <w:rPr>
          <w:rFonts w:cstheme="minorHAnsi"/>
        </w:rPr>
        <w:t xml:space="preserve"> </w:t>
      </w:r>
      <w:r>
        <w:rPr>
          <w:rFonts w:cstheme="minorHAnsi"/>
        </w:rPr>
        <w:t>zudem</w:t>
      </w:r>
      <w:r w:rsidRPr="007D064D">
        <w:rPr>
          <w:rFonts w:cstheme="minorHAnsi"/>
        </w:rPr>
        <w:t xml:space="preserve"> über einen Text-Chat kommunizieren.</w:t>
      </w:r>
    </w:p>
    <w:p w14:paraId="13BF26CE" w14:textId="77777777" w:rsidR="00215C3F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Die</w:t>
      </w:r>
      <w:r w:rsidRPr="007D064D">
        <w:rPr>
          <w:rFonts w:cstheme="minorHAnsi"/>
        </w:rPr>
        <w:t xml:space="preserve"> Übungsleiter</w:t>
      </w:r>
      <w:r>
        <w:rPr>
          <w:rFonts w:cstheme="minorHAnsi"/>
        </w:rPr>
        <w:t>*innen</w:t>
      </w:r>
      <w:r w:rsidRPr="007D064D">
        <w:rPr>
          <w:rFonts w:cstheme="minorHAnsi"/>
        </w:rPr>
        <w:t xml:space="preserve"> </w:t>
      </w:r>
      <w:r>
        <w:rPr>
          <w:rFonts w:cstheme="minorHAnsi"/>
        </w:rPr>
        <w:t>können</w:t>
      </w:r>
      <w:r w:rsidRPr="007D064D">
        <w:rPr>
          <w:rFonts w:cstheme="minorHAnsi"/>
        </w:rPr>
        <w:t xml:space="preserve"> </w:t>
      </w:r>
      <w:r>
        <w:rPr>
          <w:rFonts w:cstheme="minorHAnsi"/>
        </w:rPr>
        <w:t>ihr</w:t>
      </w:r>
      <w:r w:rsidRPr="007D064D">
        <w:rPr>
          <w:rFonts w:cstheme="minorHAnsi"/>
        </w:rPr>
        <w:t xml:space="preserve"> Bild für die Teilnehmer vergrößern und selbst Übungen vormachen, oder spie</w:t>
      </w:r>
      <w:r>
        <w:rPr>
          <w:rFonts w:cstheme="minorHAnsi"/>
        </w:rPr>
        <w:t>len</w:t>
      </w:r>
      <w:r w:rsidRPr="007D064D">
        <w:rPr>
          <w:rFonts w:cstheme="minorHAnsi"/>
        </w:rPr>
        <w:t xml:space="preserve"> Übungsbeispiele per Video ein. </w:t>
      </w:r>
    </w:p>
    <w:p w14:paraId="47CCEE2C" w14:textId="27405D9E" w:rsidR="007D064D" w:rsidRP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A</w:t>
      </w:r>
      <w:r w:rsidRPr="007D064D">
        <w:rPr>
          <w:rFonts w:cstheme="minorHAnsi"/>
        </w:rPr>
        <w:t xml:space="preserve">lle Teilnehmer </w:t>
      </w:r>
      <w:r>
        <w:rPr>
          <w:rFonts w:cstheme="minorHAnsi"/>
        </w:rPr>
        <w:t xml:space="preserve">sind </w:t>
      </w:r>
      <w:r w:rsidRPr="007D064D">
        <w:rPr>
          <w:rFonts w:cstheme="minorHAnsi"/>
        </w:rPr>
        <w:t>im Blick</w:t>
      </w:r>
      <w:r>
        <w:rPr>
          <w:rFonts w:cstheme="minorHAnsi"/>
        </w:rPr>
        <w:t xml:space="preserve"> des/der Übungsleiter*innen</w:t>
      </w:r>
      <w:r w:rsidRPr="007D064D">
        <w:rPr>
          <w:rFonts w:cstheme="minorHAnsi"/>
        </w:rPr>
        <w:t>, kann entsprechende Anweisungen geben und die Teilnehmer</w:t>
      </w:r>
      <w:r>
        <w:rPr>
          <w:rFonts w:cstheme="minorHAnsi"/>
        </w:rPr>
        <w:t>*innen</w:t>
      </w:r>
      <w:r w:rsidRPr="007D064D">
        <w:rPr>
          <w:rFonts w:cstheme="minorHAnsi"/>
        </w:rPr>
        <w:t xml:space="preserve"> auskorrigieren.</w:t>
      </w:r>
    </w:p>
    <w:p w14:paraId="6871915A" w14:textId="712C18E4" w:rsidR="00F773B5" w:rsidRPr="00F773B5" w:rsidRDefault="00F773B5" w:rsidP="00F773B5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Sonstig</w:t>
      </w:r>
      <w:r w:rsidR="00F56DE9">
        <w:rPr>
          <w:rFonts w:cstheme="minorHAnsi"/>
          <w:b/>
          <w:bCs/>
          <w:u w:val="single"/>
        </w:rPr>
        <w:t>e</w:t>
      </w:r>
      <w:r w:rsidRPr="00F773B5">
        <w:rPr>
          <w:rFonts w:cstheme="minorHAnsi"/>
          <w:b/>
          <w:bCs/>
          <w:u w:val="single"/>
        </w:rPr>
        <w:t>s</w:t>
      </w:r>
    </w:p>
    <w:p w14:paraId="329F393D" w14:textId="77777777" w:rsidR="00F773B5" w:rsidRPr="00F773B5" w:rsidRDefault="00F773B5" w:rsidP="009D0304">
      <w:pPr>
        <w:pStyle w:val="Listenabsatz"/>
        <w:numPr>
          <w:ilvl w:val="0"/>
          <w:numId w:val="8"/>
        </w:numPr>
        <w:spacing w:before="300"/>
        <w:rPr>
          <w:rFonts w:cstheme="minorHAnsi"/>
        </w:rPr>
      </w:pPr>
      <w:r w:rsidRPr="00F773B5">
        <w:rPr>
          <w:rFonts w:cstheme="minorHAnsi"/>
        </w:rPr>
        <w:t>Den Krankenkassen sowie Versicherten entstehen keine weiteren Kosten für die Nutzung des Tele-/Online Angebotes. Die technische Ausstattung der Teilnehmer*innen wird von den Krankenkassen nicht gestellt und nicht finanziert.</w:t>
      </w:r>
    </w:p>
    <w:p w14:paraId="77A3CDFC" w14:textId="1DC6E188" w:rsidR="00F773B5" w:rsidRPr="002E149B" w:rsidRDefault="00F773B5" w:rsidP="002E149B">
      <w:pPr>
        <w:pStyle w:val="Listenabsatz"/>
        <w:numPr>
          <w:ilvl w:val="0"/>
          <w:numId w:val="8"/>
        </w:numPr>
        <w:spacing w:before="300"/>
        <w:rPr>
          <w:rFonts w:cstheme="minorHAnsi"/>
        </w:rPr>
      </w:pPr>
      <w:r w:rsidRPr="00F773B5">
        <w:rPr>
          <w:rFonts w:cstheme="minorHAnsi"/>
        </w:rPr>
        <w:t>Hinsichtlich der abzuschließenden pauschalen Unfallversicherung (Ziff. 17.2 der o.g. Rahmenvereinbarung) ist durch den Leistungserbringer sicherzustellen, dass das versicherte Risiko auch die Teilnahme im häuslichen Bereich abdeckt.</w:t>
      </w:r>
      <w:r w:rsidR="002E149B">
        <w:rPr>
          <w:rFonts w:cstheme="minorHAnsi"/>
        </w:rPr>
        <w:br/>
      </w:r>
      <w:r w:rsidR="002E149B" w:rsidRPr="002E149B">
        <w:rPr>
          <w:rFonts w:cstheme="minorHAnsi"/>
          <w:b/>
        </w:rPr>
        <w:t xml:space="preserve">Die Vereinsmitglieder </w:t>
      </w:r>
      <w:r w:rsidR="002E149B" w:rsidRPr="002E149B">
        <w:rPr>
          <w:rFonts w:cstheme="minorHAnsi"/>
          <w:b/>
        </w:rPr>
        <w:t>sind über die Sportversicherung bei der ARAG</w:t>
      </w:r>
      <w:r w:rsidR="002E149B" w:rsidRPr="002E149B">
        <w:rPr>
          <w:rFonts w:cstheme="minorHAnsi"/>
          <w:b/>
        </w:rPr>
        <w:t xml:space="preserve"> abgesichert.</w:t>
      </w:r>
      <w:r w:rsidR="002E149B" w:rsidRPr="002E149B">
        <w:rPr>
          <w:rFonts w:cstheme="minorHAnsi"/>
          <w:b/>
        </w:rPr>
        <w:br/>
        <w:t xml:space="preserve">Wenn der Verein bei der ARAG eine eigene „Nichtmitgliederversicherung“ oder die mit Verordnung teilnehmenden Nichtmitglieder dem BSN gemeldet hat, sind auch diese gegen Unfälle </w:t>
      </w:r>
      <w:r w:rsidR="002E149B" w:rsidRPr="002E149B">
        <w:rPr>
          <w:rFonts w:cstheme="minorHAnsi"/>
          <w:b/>
        </w:rPr>
        <w:t>über die ARAG abgesichert</w:t>
      </w:r>
      <w:r w:rsidR="002E149B" w:rsidRPr="002E149B">
        <w:rPr>
          <w:rFonts w:cstheme="minorHAnsi"/>
          <w:b/>
        </w:rPr>
        <w:t>.</w:t>
      </w:r>
      <w:r w:rsidR="002E149B" w:rsidRPr="002E149B">
        <w:rPr>
          <w:rFonts w:cstheme="minorHAnsi"/>
        </w:rPr>
        <w:t xml:space="preserve"> </w:t>
      </w:r>
      <w:r w:rsidR="002E149B">
        <w:rPr>
          <w:rFonts w:cstheme="minorHAnsi"/>
        </w:rPr>
        <w:br/>
      </w:r>
      <w:r w:rsidR="002E149B" w:rsidRPr="002E149B">
        <w:rPr>
          <w:rFonts w:cstheme="minorHAnsi"/>
          <w:b/>
          <w:u w:val="single"/>
        </w:rPr>
        <w:t>Ansonsten muss diese neue Situation vor Beginn des Tele-/Online-Angebot bei der jeweiligen Versicherung abgefragt werden!!</w:t>
      </w:r>
    </w:p>
    <w:p w14:paraId="72A3D3EC" w14:textId="77777777" w:rsidR="00F773B5" w:rsidRDefault="00F773B5" w:rsidP="007D064D">
      <w:pPr>
        <w:pStyle w:val="Listenabsatz"/>
        <w:spacing w:before="300"/>
        <w:rPr>
          <w:rFonts w:cstheme="minorHAnsi"/>
        </w:rPr>
      </w:pPr>
    </w:p>
    <w:p w14:paraId="0D0B940D" w14:textId="77777777" w:rsidR="007D064D" w:rsidRDefault="007D064D" w:rsidP="007D064D">
      <w:pPr>
        <w:pStyle w:val="Listenabsatz"/>
        <w:spacing w:before="300"/>
        <w:rPr>
          <w:rFonts w:cstheme="minorHAnsi"/>
        </w:rPr>
      </w:pPr>
    </w:p>
    <w:p w14:paraId="0E27B00A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60061E4C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1BCD0E73" w14:textId="24B00614" w:rsidR="00F56DE9" w:rsidRDefault="00F56DE9" w:rsidP="007D064D">
      <w:pPr>
        <w:pStyle w:val="Listenabsatz"/>
        <w:spacing w:before="300"/>
        <w:rPr>
          <w:rFonts w:cstheme="minorHAnsi"/>
        </w:rPr>
      </w:pPr>
      <w:bookmarkStart w:id="0" w:name="_GoBack"/>
      <w:bookmarkEnd w:id="0"/>
    </w:p>
    <w:p w14:paraId="476E6751" w14:textId="77777777" w:rsidR="00215C3F" w:rsidRDefault="00215C3F" w:rsidP="00870F73">
      <w:pPr>
        <w:spacing w:before="30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8EF1FDD" w14:textId="77777777" w:rsidR="00870F73" w:rsidRPr="009D602F" w:rsidRDefault="00870F73" w:rsidP="00870F73">
      <w:pPr>
        <w:spacing w:before="30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D60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Antrag auf Durchführung des Rehabilitationssports als Tele-/Online-Angebot </w:t>
      </w:r>
    </w:p>
    <w:p w14:paraId="1299C43A" w14:textId="77777777" w:rsidR="00870F73" w:rsidRDefault="00870F73">
      <w:pPr>
        <w:rPr>
          <w:rFonts w:cstheme="minorHAnsi"/>
          <w:b/>
          <w:bCs/>
        </w:rPr>
      </w:pPr>
    </w:p>
    <w:p w14:paraId="5754C8EE" w14:textId="00177557" w:rsidR="007D064D" w:rsidRDefault="007D064D">
      <w:pPr>
        <w:rPr>
          <w:rFonts w:cstheme="minorHAnsi"/>
        </w:rPr>
      </w:pPr>
      <w:r w:rsidRPr="007D064D">
        <w:rPr>
          <w:rFonts w:cstheme="minorHAnsi"/>
        </w:rPr>
        <w:t xml:space="preserve">Für die Durchführung des Tele-/Online </w:t>
      </w:r>
      <w:r w:rsidR="009D0304" w:rsidRPr="007D064D">
        <w:rPr>
          <w:rFonts w:cstheme="minorHAnsi"/>
        </w:rPr>
        <w:t>Rehabilitations</w:t>
      </w:r>
      <w:r w:rsidR="009D0304">
        <w:rPr>
          <w:rFonts w:cstheme="minorHAnsi"/>
        </w:rPr>
        <w:t>sports</w:t>
      </w:r>
      <w:r w:rsidRPr="007D064D">
        <w:rPr>
          <w:rFonts w:cstheme="minorHAnsi"/>
        </w:rPr>
        <w:t xml:space="preserve"> erklären wir uns mit den </w:t>
      </w:r>
      <w:r w:rsidR="009D602F">
        <w:rPr>
          <w:rFonts w:cstheme="minorHAnsi"/>
        </w:rPr>
        <w:t>vorab</w:t>
      </w:r>
      <w:r w:rsidRPr="007D064D">
        <w:rPr>
          <w:rFonts w:cstheme="minorHAnsi"/>
        </w:rPr>
        <w:t xml:space="preserve"> genannten Punkten einverstanden und verpflichten uns diese sicherzustellen</w:t>
      </w:r>
      <w:r>
        <w:rPr>
          <w:rFonts w:cstheme="minorHAnsi"/>
        </w:rPr>
        <w:t xml:space="preserve"> und </w:t>
      </w:r>
      <w:r w:rsidR="009D602F">
        <w:rPr>
          <w:rFonts w:cstheme="minorHAnsi"/>
        </w:rPr>
        <w:t>gemäß den Anforderungen</w:t>
      </w:r>
      <w:r>
        <w:rPr>
          <w:rFonts w:cstheme="minorHAnsi"/>
        </w:rPr>
        <w:t xml:space="preserve"> zu handeln.</w:t>
      </w:r>
    </w:p>
    <w:p w14:paraId="56688DFF" w14:textId="041C44AF" w:rsidR="00192B3A" w:rsidRDefault="00192B3A">
      <w:pPr>
        <w:rPr>
          <w:rFonts w:cstheme="minorHAnsi"/>
        </w:rPr>
      </w:pPr>
    </w:p>
    <w:p w14:paraId="4B83A745" w14:textId="77777777" w:rsidR="00192B3A" w:rsidRDefault="00192B3A">
      <w:pPr>
        <w:rPr>
          <w:rFonts w:cstheme="minorHAnsi"/>
        </w:rPr>
      </w:pPr>
    </w:p>
    <w:p w14:paraId="2C4BAC21" w14:textId="1E13FAFB" w:rsidR="00192B3A" w:rsidRDefault="006D5F87" w:rsidP="005C7023">
      <w:pPr>
        <w:tabs>
          <w:tab w:val="left" w:pos="7797"/>
        </w:tabs>
        <w:rPr>
          <w:rFonts w:cstheme="minorHAnsi"/>
        </w:rPr>
      </w:pPr>
      <w:r>
        <w:rPr>
          <w:rFonts w:cstheme="minorHAnsi"/>
        </w:rPr>
        <w:t>________________________</w:t>
      </w:r>
      <w:r w:rsidR="005C7023">
        <w:rPr>
          <w:rFonts w:cstheme="minorHAnsi"/>
        </w:rPr>
        <w:t>______________________________</w:t>
      </w:r>
      <w:r w:rsidR="005C7023">
        <w:rPr>
          <w:rFonts w:cstheme="minorHAnsi"/>
        </w:rPr>
        <w:tab/>
      </w:r>
      <w:r>
        <w:rPr>
          <w:rFonts w:cstheme="minorHAnsi"/>
        </w:rPr>
        <w:t>_______</w:t>
      </w:r>
    </w:p>
    <w:p w14:paraId="14236EDA" w14:textId="3D614AA4" w:rsidR="00192B3A" w:rsidRDefault="005C7023" w:rsidP="005C7023">
      <w:pPr>
        <w:tabs>
          <w:tab w:val="left" w:pos="426"/>
          <w:tab w:val="left" w:pos="6946"/>
        </w:tabs>
        <w:jc w:val="both"/>
        <w:rPr>
          <w:rFonts w:cstheme="minorHAnsi"/>
        </w:rPr>
      </w:pPr>
      <w:r>
        <w:rPr>
          <w:rFonts w:cstheme="minorHAnsi"/>
        </w:rPr>
        <w:t>Verein</w:t>
      </w:r>
      <w:r w:rsidR="006D5F87">
        <w:rPr>
          <w:rFonts w:cstheme="minorHAnsi"/>
        </w:rPr>
        <w:t>/örtlicher Träger</w:t>
      </w:r>
      <w:r w:rsidR="00192B3A">
        <w:rPr>
          <w:rFonts w:cstheme="minorHAnsi"/>
        </w:rPr>
        <w:tab/>
      </w:r>
      <w:r w:rsidR="00192B3A">
        <w:rPr>
          <w:rFonts w:cstheme="minorHAnsi"/>
        </w:rPr>
        <w:tab/>
      </w:r>
      <w:r w:rsidR="00192B3A">
        <w:rPr>
          <w:rFonts w:cstheme="minorHAnsi"/>
        </w:rPr>
        <w:tab/>
      </w:r>
      <w:r>
        <w:rPr>
          <w:rFonts w:cstheme="minorHAnsi"/>
        </w:rPr>
        <w:t>BSN-Nr.</w:t>
      </w:r>
    </w:p>
    <w:p w14:paraId="31A2FDCC" w14:textId="54EF38D9" w:rsidR="00192B3A" w:rsidRDefault="00192B3A" w:rsidP="00192B3A">
      <w:pPr>
        <w:ind w:firstLine="708"/>
        <w:rPr>
          <w:rFonts w:cstheme="minorHAnsi"/>
        </w:rPr>
      </w:pPr>
    </w:p>
    <w:p w14:paraId="0CB74076" w14:textId="4B8F42D1" w:rsidR="00192B3A" w:rsidRDefault="006D5F87" w:rsidP="005C7023">
      <w:pPr>
        <w:rPr>
          <w:rFonts w:cstheme="minorHAnsi"/>
        </w:rPr>
      </w:pPr>
      <w:r>
        <w:rPr>
          <w:rFonts w:cstheme="minorHAnsi"/>
        </w:rPr>
        <w:t>________________________</w:t>
      </w:r>
    </w:p>
    <w:p w14:paraId="3A627888" w14:textId="4D31DBA9" w:rsidR="00192B3A" w:rsidRDefault="00192B3A" w:rsidP="005C7023">
      <w:pPr>
        <w:rPr>
          <w:rFonts w:cstheme="minorHAnsi"/>
        </w:rPr>
      </w:pPr>
      <w:r>
        <w:rPr>
          <w:rFonts w:cstheme="minorHAnsi"/>
        </w:rPr>
        <w:t>IK</w:t>
      </w:r>
    </w:p>
    <w:p w14:paraId="752E3F40" w14:textId="77777777" w:rsidR="00192B3A" w:rsidRPr="007D064D" w:rsidRDefault="00192B3A" w:rsidP="005C7023">
      <w:pPr>
        <w:rPr>
          <w:rFonts w:cstheme="minorHAnsi"/>
        </w:rPr>
      </w:pPr>
    </w:p>
    <w:p w14:paraId="3461D779" w14:textId="77777777" w:rsidR="007D064D" w:rsidRPr="007D064D" w:rsidRDefault="007D064D">
      <w:pPr>
        <w:rPr>
          <w:rFonts w:cstheme="minorHAnsi"/>
          <w:b/>
          <w:bCs/>
        </w:rPr>
      </w:pPr>
    </w:p>
    <w:p w14:paraId="73CB26AA" w14:textId="77777777" w:rsidR="007D064D" w:rsidRPr="007D064D" w:rsidRDefault="007D064D" w:rsidP="007D064D">
      <w:pPr>
        <w:spacing w:beforeLines="50" w:before="120"/>
        <w:jc w:val="both"/>
        <w:rPr>
          <w:rFonts w:cstheme="minorHAnsi"/>
        </w:rPr>
      </w:pPr>
      <w:r w:rsidRPr="007D064D">
        <w:rPr>
          <w:rFonts w:cstheme="minorHAnsi"/>
        </w:rPr>
        <w:t>Es wird folgende Software zur Durchführung eingesetzt:</w:t>
      </w:r>
    </w:p>
    <w:p w14:paraId="3CF2D8B6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</w:p>
    <w:p w14:paraId="78610479" w14:textId="034182F6" w:rsidR="007D064D" w:rsidRPr="007D064D" w:rsidRDefault="007D064D" w:rsidP="007D064D">
      <w:pPr>
        <w:spacing w:beforeLines="20" w:before="48"/>
        <w:ind w:left="708"/>
        <w:jc w:val="both"/>
        <w:rPr>
          <w:rFonts w:cstheme="minorHAnsi"/>
        </w:rPr>
      </w:pPr>
      <w:r w:rsidRPr="007D064D">
        <w:rPr>
          <w:rFonts w:cstheme="minorHAnsi"/>
        </w:rPr>
        <w:br/>
      </w:r>
      <w:r w:rsidR="006D5F87">
        <w:rPr>
          <w:rFonts w:cstheme="minorHAnsi"/>
        </w:rPr>
        <w:t>________________________</w:t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="006D5F87">
        <w:rPr>
          <w:rFonts w:cstheme="minorHAnsi"/>
        </w:rPr>
        <w:t>________________________</w:t>
      </w:r>
    </w:p>
    <w:p w14:paraId="79BC2893" w14:textId="77777777" w:rsidR="007D064D" w:rsidRPr="007D064D" w:rsidRDefault="007D064D" w:rsidP="007D064D">
      <w:pPr>
        <w:ind w:firstLine="708"/>
        <w:jc w:val="both"/>
        <w:rPr>
          <w:rFonts w:cstheme="minorHAnsi"/>
        </w:rPr>
      </w:pPr>
      <w:r w:rsidRPr="007D064D">
        <w:rPr>
          <w:rFonts w:cstheme="minorHAnsi"/>
        </w:rPr>
        <w:t>Produktname</w:t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  <w:t>Hersteller</w:t>
      </w:r>
    </w:p>
    <w:p w14:paraId="0FB78278" w14:textId="77777777" w:rsidR="007D064D" w:rsidRPr="007D064D" w:rsidRDefault="007D064D" w:rsidP="007D064D">
      <w:pPr>
        <w:jc w:val="both"/>
        <w:rPr>
          <w:rFonts w:cstheme="minorHAnsi"/>
        </w:rPr>
      </w:pPr>
    </w:p>
    <w:p w14:paraId="04E48A3B" w14:textId="6B543363" w:rsidR="007D064D" w:rsidRPr="007D064D" w:rsidRDefault="006D5F87" w:rsidP="007D064D">
      <w:pPr>
        <w:ind w:left="708"/>
        <w:jc w:val="both"/>
        <w:rPr>
          <w:rFonts w:cstheme="minorHAnsi"/>
        </w:rPr>
      </w:pPr>
      <w:r>
        <w:rPr>
          <w:rFonts w:cstheme="minorHAnsi"/>
        </w:rPr>
        <w:t>____________</w:t>
      </w:r>
      <w:r w:rsidR="00215C3F">
        <w:rPr>
          <w:rFonts w:cstheme="minorHAnsi"/>
        </w:rPr>
        <w:t>___________</w:t>
      </w:r>
      <w:r>
        <w:rPr>
          <w:rFonts w:cstheme="minorHAnsi"/>
        </w:rPr>
        <w:t>____________</w:t>
      </w:r>
      <w:r w:rsidR="007D064D" w:rsidRPr="007D064D">
        <w:rPr>
          <w:rFonts w:cstheme="minorHAnsi"/>
        </w:rPr>
        <w:br/>
        <w:t>Internetseite</w:t>
      </w:r>
    </w:p>
    <w:p w14:paraId="34CE0A41" w14:textId="77777777" w:rsidR="007D064D" w:rsidRPr="007D064D" w:rsidRDefault="007D064D" w:rsidP="007D064D">
      <w:pPr>
        <w:ind w:left="708"/>
        <w:jc w:val="both"/>
        <w:rPr>
          <w:rFonts w:cstheme="minorHAnsi"/>
        </w:rPr>
      </w:pPr>
    </w:p>
    <w:p w14:paraId="57573B8C" w14:textId="159026E5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  <w:r w:rsidRPr="007D064D">
        <w:rPr>
          <w:rFonts w:cstheme="minorHAnsi"/>
        </w:rPr>
        <w:t>Wir verwenden für die Einwilligungserklärung der Teilnehmer</w:t>
      </w:r>
      <w:r w:rsidR="006D5F87">
        <w:rPr>
          <w:rFonts w:cstheme="minorHAnsi"/>
        </w:rPr>
        <w:t>*</w:t>
      </w:r>
      <w:r w:rsidRPr="007D064D">
        <w:rPr>
          <w:rFonts w:cstheme="minorHAnsi"/>
        </w:rPr>
        <w:t>innen:</w:t>
      </w:r>
    </w:p>
    <w:p w14:paraId="6D98A12B" w14:textId="77777777" w:rsidR="007D064D" w:rsidRPr="007D064D" w:rsidRDefault="007D064D" w:rsidP="007D064D">
      <w:pPr>
        <w:jc w:val="both"/>
        <w:rPr>
          <w:rFonts w:cstheme="minorHAnsi"/>
        </w:rPr>
      </w:pPr>
    </w:p>
    <w:p w14:paraId="3B3E9DE4" w14:textId="29B2BFEF" w:rsidR="007D064D" w:rsidRPr="007D064D" w:rsidRDefault="007D064D" w:rsidP="007D064D">
      <w:pPr>
        <w:spacing w:beforeLines="20" w:before="48"/>
        <w:ind w:left="708" w:firstLine="708"/>
        <w:jc w:val="both"/>
        <w:rPr>
          <w:rFonts w:cstheme="minorHAnsi"/>
        </w:rPr>
      </w:pPr>
      <w:r w:rsidRPr="007D064D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18AC" wp14:editId="50E86549">
                <wp:simplePos x="0" y="0"/>
                <wp:positionH relativeFrom="column">
                  <wp:posOffset>475713</wp:posOffset>
                </wp:positionH>
                <wp:positionV relativeFrom="paragraph">
                  <wp:posOffset>19685</wp:posOffset>
                </wp:positionV>
                <wp:extent cx="183777" cy="183777"/>
                <wp:effectExtent l="0" t="0" r="6985" b="69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1837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18836" id="Rechteck 3" o:spid="_x0000_s1026" style="position:absolute;margin-left:37.45pt;margin-top:1.55pt;width:14.45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TgmgIAAJkFAAAOAAAAZHJzL2Uyb0RvYy54bWysVM1u2zAMvg/YOwi6r46TdumMOkWQosOA&#10;oi3aDj2rslQbk0RNUuJkTz9KspOgK3YY5oNMiuTHH5G8uNxqRTbC+Q5MTcuTCSXCcGg681rT70/X&#10;n84p8YGZhikwoqY74enl4uOHi95WYgotqEY4giDGV72taRuCrYrC81Zo5k/ACoNCCU6zgKx7LRrH&#10;ekTXqphOJp+LHlxjHXDhPd5eZSFdJHwpBQ93UnoRiKopxhbS6dL5Es9iccGqV8ds2/EhDPYPUWjW&#10;GXS6h7pigZG16/6A0h134EGGEw66ACk7LlIOmE05eZPNY8usSLlgcbzdl8n/P1h+u7l3pGtqOqPE&#10;MI1P9CB4GwT/QWaxOr31FSo92ns3cB7JmOpWOh3/mATZporu9hUV20A4Xpbns/l8TglH0UAjSnEw&#10;ts6HrwI0iURNHT5YqiPb3PiQVUeV6MvAdacU3rNKGdJj1OX8LBl4UF0ThVGW2keslCMbhg8ftmVM&#10;Bd0eaSGnTFQWqU0GdzHdnGCiwk6J7OxBSCwTpjTN7mKDHjwwzoUJZRa1rBHZ8dkEv9H1aJECUQYB&#10;I7LEkPfYA8ComUFG7JzBoH8IfG88+Vtg2TinOnoGE/bGujPg3gNQmNXgOetj+EelieQLNDtsIgd5&#10;urzl1x2+5g3z4Z45HCccPFwR4Q4PqQBfDQaKkhbcr/fuoz52OUop6XE8a+p/rpkTlKhvBvv/S3l6&#10;Guc5Madn8yky7ljyciwxa70CbIQSl5HliYz6QY2kdKCfcZMso1cUMcPRd015cCOzCnlt4C7iYrlM&#10;ajjDloUb82h5BI+PErv1afvMnB1aOuAs3MI4yqx609lZN1oaWK4DyC61/aGuQ71x/lPjDLsqLphj&#10;PmkdNuriNwAAAP//AwBQSwMEFAAGAAgAAAAhAMP3R9XbAAAABwEAAA8AAABkcnMvZG93bnJldi54&#10;bWxMj81OwzAQhO9IvIO1lbggavcPSohTIaRckShVubrxkoTG6yh2muTt2Z7gOJrRzDfpbnSNuGAX&#10;ak8aFnMFAqnwtqZSw+Ezf9iCCNGQNY0n1DBhgF12e5OaxPqBPvCyj6XgEgqJ0VDF2CZShqJCZ8Lc&#10;t0jsffvOmciyK6XtzMDlrpFLpR6lMzXxQmVafKuwOO97p2H9Fe6P23c5qegOP85N+aYfcq3vZuPr&#10;C4iIY/wLwxWf0SFjppPvyQbRaHhaP3NSw2oB4mqrFT85sV4qkFkq//NnvwAAAP//AwBQSwECLQAU&#10;AAYACAAAACEAtoM4kv4AAADhAQAAEwAAAAAAAAAAAAAAAAAAAAAAW0NvbnRlbnRfVHlwZXNdLnht&#10;bFBLAQItABQABgAIAAAAIQA4/SH/1gAAAJQBAAALAAAAAAAAAAAAAAAAAC8BAABfcmVscy8ucmVs&#10;c1BLAQItABQABgAIAAAAIQCEXsTgmgIAAJkFAAAOAAAAAAAAAAAAAAAAAC4CAABkcnMvZTJvRG9j&#10;LnhtbFBLAQItABQABgAIAAAAIQDD90fV2wAAAAcBAAAPAAAAAAAAAAAAAAAAAPQEAABkcnMvZG93&#10;bnJldi54bWxQSwUGAAAAAAQABADzAAAA/AUAAAAA&#10;" filled="f" strokecolor="black [3213]" strokeweight=".25pt"/>
            </w:pict>
          </mc:Fallback>
        </mc:AlternateContent>
      </w:r>
      <w:r w:rsidRPr="007D064D">
        <w:rPr>
          <w:rFonts w:cstheme="minorHAnsi"/>
        </w:rPr>
        <w:t xml:space="preserve">das Muster des </w:t>
      </w:r>
      <w:r w:rsidR="006D5F87">
        <w:rPr>
          <w:rFonts w:cstheme="minorHAnsi"/>
        </w:rPr>
        <w:t>D</w:t>
      </w:r>
      <w:r w:rsidRPr="007D064D">
        <w:rPr>
          <w:rFonts w:cstheme="minorHAnsi"/>
        </w:rPr>
        <w:t>eutschen Behindertensportverbandes e.V.</w:t>
      </w:r>
    </w:p>
    <w:p w14:paraId="228AED52" w14:textId="727FFCC3" w:rsidR="007D064D" w:rsidRPr="007D064D" w:rsidRDefault="007D064D" w:rsidP="007D064D">
      <w:pPr>
        <w:spacing w:beforeLines="20" w:before="48"/>
        <w:ind w:left="708" w:firstLine="708"/>
        <w:jc w:val="both"/>
        <w:rPr>
          <w:rFonts w:cstheme="minorHAnsi"/>
        </w:rPr>
      </w:pPr>
      <w:r w:rsidRPr="007D064D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8373" wp14:editId="6FF9BC20">
                <wp:simplePos x="0" y="0"/>
                <wp:positionH relativeFrom="column">
                  <wp:posOffset>478253</wp:posOffset>
                </wp:positionH>
                <wp:positionV relativeFrom="paragraph">
                  <wp:posOffset>25400</wp:posOffset>
                </wp:positionV>
                <wp:extent cx="183777" cy="183777"/>
                <wp:effectExtent l="0" t="0" r="6985" b="69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1837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61061" id="Rechteck 4" o:spid="_x0000_s1026" style="position:absolute;margin-left:37.65pt;margin-top:2pt;width:14.45pt;height:1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w6mgIAAJkFAAAOAAAAZHJzL2Uyb0RvYy54bWysVM1u2zAMvg/YOwi6r47TdOmMOkXQosOA&#10;og3aDj2rslQLk0VNUuJkTz9KspOgK3YY5oNMiuTHH5G8uNx2mmyE8wpMTcuTCSXCcGiUea3p96eb&#10;T+eU+MBMwzQYUdOd8PRy8fHDRW8rMYUWdCMcQRDjq97WtA3BVkXheSs65k/ACoNCCa5jAVn3WjSO&#10;9Yje6WI6mXwuenCNdcCF93h7nYV0kfClFDzcS+lFILqmGFtIp0vnSzyLxQWrXh2zreJDGOwfouiY&#10;Muh0D3XNAiNrp/6A6hR34EGGEw5dAVIqLlIOmE05eZPNY8usSLlgcbzdl8n/P1h+t1k5opqazigx&#10;rMMnehC8DYL/ILNYnd76CpUe7coNnEcyprqVrot/TIJsU0V3+4qKbSAcL8vz0/l8TglH0UAjSnEw&#10;ts6HrwI6EomaOnywVEe2ufUhq44q0ZeBG6U13rNKG9LX9LScnyUDD1o1URhlqX3ElXZkw/Dhw7aM&#10;qaDbIy3ktInKIrXJ4C6mmxNMVNhpkZ09CIllwpSm2V1s0IMHxrkwocyiljUiOz6b4De6Hi1SINog&#10;YESWGPIeewAYNTPIiJ0zGPQPge+NJ38LLBvnVEfPYMLeuFMG3HsAGrMaPGd9DP+oNJF8gWaHTeQg&#10;T5e3/Ebha94yH1bM4Tjh4OGKCPd4SA34ajBQlLTgfr13H/Wxy1FKSY/jWVP/c82coER/M9j/X8rZ&#10;LM5zYmZn8yky7ljyciwx6+4KsBFKXEaWJzLqBz2S0kH3jJtkGb2iiBmOvmvKgxuZq5DXBu4iLpbL&#10;pIYzbFm4NY+WR/D4KLFbn7bPzNmhpQPOwh2Mo8yqN52ddaOlgeU6gFSp7Q91HeqN858aZ9hVccEc&#10;80nrsFEXvwEAAP//AwBQSwMEFAAGAAgAAAAhAICs1kDbAAAABwEAAA8AAABkcnMvZG93bnJldi54&#10;bWxMj8FOwzAQRO9I/IO1SFxQa5O2UEKcCiHlikSp6NWNlyQQr6PYaZK/Z3uC42pGb95mu8m14ox9&#10;aDxpuF8qEEiltw1VGg4fxWILIkRD1rSeUMOMAXb59VVmUutHesfzPlaCIRRSo6GOsUulDGWNzoSl&#10;75A4+/K9M5HPvpK2NyPDXSsTpR6kMw3xQm06fK2x/NkPTsP6GO4+t29yVtEdvp2bi80wFlrf3kwv&#10;zyAiTvGvDBd9VoecnU5+IBtEq+Fxs+Ims/ijS6zWCYiThlXyBDLP5H///BcAAP//AwBQSwECLQAU&#10;AAYACAAAACEAtoM4kv4AAADhAQAAEwAAAAAAAAAAAAAAAAAAAAAAW0NvbnRlbnRfVHlwZXNdLnht&#10;bFBLAQItABQABgAIAAAAIQA4/SH/1gAAAJQBAAALAAAAAAAAAAAAAAAAAC8BAABfcmVscy8ucmVs&#10;c1BLAQItABQABgAIAAAAIQDv7yw6mgIAAJkFAAAOAAAAAAAAAAAAAAAAAC4CAABkcnMvZTJvRG9j&#10;LnhtbFBLAQItABQABgAIAAAAIQCArNZA2wAAAAcBAAAPAAAAAAAAAAAAAAAAAPQEAABkcnMvZG93&#10;bnJldi54bWxQSwUGAAAAAAQABADzAAAA/AUAAAAA&#10;" filled="f" strokecolor="black [3213]" strokeweight=".25pt"/>
            </w:pict>
          </mc:Fallback>
        </mc:AlternateContent>
      </w:r>
      <w:r w:rsidR="00215C3F">
        <w:rPr>
          <w:rFonts w:cstheme="minorHAnsi"/>
        </w:rPr>
        <w:t xml:space="preserve">die </w:t>
      </w:r>
      <w:r w:rsidRPr="007D064D">
        <w:rPr>
          <w:rFonts w:cstheme="minorHAnsi"/>
        </w:rPr>
        <w:t>beiliegende Erklärung</w:t>
      </w:r>
    </w:p>
    <w:p w14:paraId="58DD2BEB" w14:textId="2422173B" w:rsidR="007D064D" w:rsidRPr="00215C3F" w:rsidRDefault="00215C3F" w:rsidP="00DD7F91">
      <w:pPr>
        <w:spacing w:beforeLines="20" w:before="48"/>
        <w:ind w:firstLine="708"/>
        <w:jc w:val="both"/>
        <w:rPr>
          <w:rFonts w:cstheme="minorHAnsi"/>
          <w:sz w:val="20"/>
        </w:rPr>
      </w:pPr>
      <w:r w:rsidRPr="00215C3F">
        <w:rPr>
          <w:rFonts w:cstheme="minorHAnsi"/>
          <w:sz w:val="20"/>
        </w:rPr>
        <w:t>(</w:t>
      </w:r>
      <w:r w:rsidR="007D064D" w:rsidRPr="00215C3F">
        <w:rPr>
          <w:rFonts w:cstheme="minorHAnsi"/>
          <w:sz w:val="20"/>
        </w:rPr>
        <w:t>Bitte zutreffendes ankreuzen</w:t>
      </w:r>
      <w:r w:rsidR="008E55AE" w:rsidRPr="00215C3F">
        <w:rPr>
          <w:rFonts w:cstheme="minorHAnsi"/>
          <w:sz w:val="20"/>
        </w:rPr>
        <w:t>.</w:t>
      </w:r>
      <w:r w:rsidRPr="00215C3F">
        <w:rPr>
          <w:rFonts w:cstheme="minorHAnsi"/>
          <w:sz w:val="20"/>
        </w:rPr>
        <w:t>)</w:t>
      </w:r>
    </w:p>
    <w:p w14:paraId="2946DB82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</w:p>
    <w:p w14:paraId="5997CC1D" w14:textId="77777777" w:rsidR="007D064D" w:rsidRDefault="007D064D" w:rsidP="007D064D">
      <w:pPr>
        <w:spacing w:beforeLines="20" w:before="48"/>
        <w:jc w:val="both"/>
        <w:rPr>
          <w:rFonts w:cstheme="minorHAnsi"/>
        </w:rPr>
      </w:pPr>
    </w:p>
    <w:p w14:paraId="4AE1EDA0" w14:textId="77777777" w:rsidR="00215C3F" w:rsidRDefault="00215C3F" w:rsidP="007D064D">
      <w:pPr>
        <w:spacing w:beforeLines="20" w:before="48"/>
        <w:jc w:val="both"/>
        <w:rPr>
          <w:rFonts w:cstheme="minorHAnsi"/>
        </w:rPr>
      </w:pPr>
    </w:p>
    <w:p w14:paraId="5865FFFF" w14:textId="77777777" w:rsidR="00215C3F" w:rsidRPr="007D064D" w:rsidRDefault="00215C3F" w:rsidP="007D064D">
      <w:pPr>
        <w:spacing w:beforeLines="20" w:before="48"/>
        <w:jc w:val="both"/>
        <w:rPr>
          <w:rFonts w:cstheme="minorHAnsi"/>
        </w:rPr>
      </w:pPr>
    </w:p>
    <w:p w14:paraId="382748FE" w14:textId="06F4060A" w:rsidR="007D064D" w:rsidRPr="007D064D" w:rsidRDefault="00215C3F" w:rsidP="007D064D">
      <w:pPr>
        <w:spacing w:beforeLines="20" w:before="48"/>
        <w:jc w:val="both"/>
        <w:rPr>
          <w:rFonts w:cstheme="minorHAnsi"/>
        </w:rPr>
      </w:pPr>
      <w:r>
        <w:rPr>
          <w:rFonts w:cstheme="minorHAnsi"/>
        </w:rPr>
        <w:t>____</w:t>
      </w:r>
      <w:r w:rsidR="006D5F87">
        <w:rPr>
          <w:rFonts w:cstheme="minorHAnsi"/>
        </w:rPr>
        <w:t>________________</w:t>
      </w:r>
      <w:r w:rsidR="007D064D" w:rsidRPr="007D064D">
        <w:rPr>
          <w:rFonts w:cstheme="minorHAnsi"/>
        </w:rPr>
        <w:tab/>
      </w:r>
      <w:r w:rsidR="007D064D" w:rsidRPr="007D064D">
        <w:rPr>
          <w:rFonts w:cstheme="minorHAnsi"/>
        </w:rPr>
        <w:tab/>
      </w:r>
      <w:r w:rsidR="00ED35AB">
        <w:rPr>
          <w:rFonts w:cstheme="minorHAnsi"/>
        </w:rPr>
        <w:t xml:space="preserve">             </w:t>
      </w:r>
      <w:r w:rsidR="006D5F87">
        <w:rPr>
          <w:rFonts w:cstheme="minorHAnsi"/>
        </w:rPr>
        <w:t>______________________</w:t>
      </w:r>
      <w:r>
        <w:rPr>
          <w:rFonts w:cstheme="minorHAnsi"/>
        </w:rPr>
        <w:t>________________</w:t>
      </w:r>
      <w:r w:rsidR="006D5F87">
        <w:rPr>
          <w:rFonts w:cstheme="minorHAnsi"/>
        </w:rPr>
        <w:t>__</w:t>
      </w:r>
    </w:p>
    <w:p w14:paraId="110FFD37" w14:textId="32F8CE33" w:rsidR="007D064D" w:rsidRPr="007D064D" w:rsidRDefault="007D064D" w:rsidP="00215C3F">
      <w:pPr>
        <w:spacing w:beforeLines="20" w:before="48"/>
        <w:jc w:val="both"/>
        <w:rPr>
          <w:rFonts w:cstheme="minorHAnsi"/>
        </w:rPr>
      </w:pPr>
      <w:r w:rsidRPr="007D064D">
        <w:rPr>
          <w:rFonts w:cstheme="minorHAnsi"/>
        </w:rPr>
        <w:t>Ort, Datum</w:t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="00215C3F" w:rsidRPr="00215C3F">
        <w:rPr>
          <w:rFonts w:cstheme="minorHAnsi"/>
        </w:rPr>
        <w:t>Unterschrift (Vertretungsberechtigt nach §26 BGB)</w:t>
      </w:r>
    </w:p>
    <w:p w14:paraId="6BB9E253" w14:textId="717E6724" w:rsidR="007D064D" w:rsidRDefault="007D064D" w:rsidP="00215C3F">
      <w:pPr>
        <w:jc w:val="both"/>
        <w:rPr>
          <w:rFonts w:cstheme="minorHAnsi"/>
        </w:rPr>
      </w:pP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="006D5F87">
        <w:rPr>
          <w:rFonts w:cstheme="minorHAnsi"/>
        </w:rPr>
        <w:tab/>
      </w:r>
      <w:r w:rsidR="006D5F87">
        <w:rPr>
          <w:rFonts w:cstheme="minorHAnsi"/>
        </w:rPr>
        <w:tab/>
      </w:r>
    </w:p>
    <w:p w14:paraId="1947BAB4" w14:textId="77777777" w:rsidR="00215C3F" w:rsidRPr="009F5E1E" w:rsidRDefault="00215C3F" w:rsidP="00215C3F">
      <w:pPr>
        <w:jc w:val="both"/>
        <w:rPr>
          <w:rFonts w:cstheme="minorHAnsi"/>
        </w:rPr>
      </w:pPr>
    </w:p>
    <w:sectPr w:rsidR="00215C3F" w:rsidRPr="009F5E1E" w:rsidSect="00215C3F">
      <w:head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33D9" w14:textId="77777777" w:rsidR="005421E7" w:rsidRDefault="005421E7" w:rsidP="00AF0E39">
      <w:r>
        <w:separator/>
      </w:r>
    </w:p>
  </w:endnote>
  <w:endnote w:type="continuationSeparator" w:id="0">
    <w:p w14:paraId="390AAC30" w14:textId="77777777" w:rsidR="005421E7" w:rsidRDefault="005421E7" w:rsidP="00A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08A1" w14:textId="77777777" w:rsidR="005421E7" w:rsidRDefault="005421E7" w:rsidP="00AF0E39">
      <w:r>
        <w:separator/>
      </w:r>
    </w:p>
  </w:footnote>
  <w:footnote w:type="continuationSeparator" w:id="0">
    <w:p w14:paraId="51BDE5BC" w14:textId="77777777" w:rsidR="005421E7" w:rsidRDefault="005421E7" w:rsidP="00AF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2A6B" w14:textId="56C2A4FF" w:rsidR="00AF0E39" w:rsidRDefault="00C870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440A6E1" wp14:editId="38BC72BC">
          <wp:simplePos x="0" y="0"/>
          <wp:positionH relativeFrom="margin">
            <wp:posOffset>-635000</wp:posOffset>
          </wp:positionH>
          <wp:positionV relativeFrom="paragraph">
            <wp:posOffset>-283210</wp:posOffset>
          </wp:positionV>
          <wp:extent cx="2405284" cy="662928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5284" cy="66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E39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AD6941" wp14:editId="5835B359">
          <wp:simplePos x="0" y="0"/>
          <wp:positionH relativeFrom="column">
            <wp:posOffset>5052060</wp:posOffset>
          </wp:positionH>
          <wp:positionV relativeFrom="paragraph">
            <wp:posOffset>-374650</wp:posOffset>
          </wp:positionV>
          <wp:extent cx="1417320" cy="754380"/>
          <wp:effectExtent l="0" t="0" r="0" b="7620"/>
          <wp:wrapTight wrapText="bothSides">
            <wp:wrapPolygon edited="0">
              <wp:start x="0" y="0"/>
              <wp:lineTo x="0" y="21273"/>
              <wp:lineTo x="21194" y="21273"/>
              <wp:lineTo x="2119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CF2"/>
    <w:multiLevelType w:val="hybridMultilevel"/>
    <w:tmpl w:val="0EB4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4B9"/>
    <w:multiLevelType w:val="hybridMultilevel"/>
    <w:tmpl w:val="26665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7F64"/>
    <w:multiLevelType w:val="hybridMultilevel"/>
    <w:tmpl w:val="F3CA1694"/>
    <w:lvl w:ilvl="0" w:tplc="EE003C4E">
      <w:start w:val="5"/>
      <w:numFmt w:val="bullet"/>
      <w:lvlText w:val="-"/>
      <w:lvlJc w:val="left"/>
      <w:pPr>
        <w:ind w:left="720" w:hanging="360"/>
      </w:pPr>
      <w:rPr>
        <w:rFonts w:ascii="Myriad Pro Semibold" w:eastAsiaTheme="minorHAnsi" w:hAnsi="Myriad Pro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033DF"/>
    <w:multiLevelType w:val="hybridMultilevel"/>
    <w:tmpl w:val="403C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7875"/>
    <w:multiLevelType w:val="hybridMultilevel"/>
    <w:tmpl w:val="E0E43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408A"/>
    <w:multiLevelType w:val="hybridMultilevel"/>
    <w:tmpl w:val="73AAB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57BD6"/>
    <w:multiLevelType w:val="hybridMultilevel"/>
    <w:tmpl w:val="25C8B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B570D"/>
    <w:multiLevelType w:val="hybridMultilevel"/>
    <w:tmpl w:val="CE320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73"/>
    <w:rsid w:val="00021982"/>
    <w:rsid w:val="0002601E"/>
    <w:rsid w:val="0007349B"/>
    <w:rsid w:val="000C7D4D"/>
    <w:rsid w:val="001624BA"/>
    <w:rsid w:val="00192B3A"/>
    <w:rsid w:val="001C3862"/>
    <w:rsid w:val="001F395A"/>
    <w:rsid w:val="00215C3F"/>
    <w:rsid w:val="002C4235"/>
    <w:rsid w:val="002E149B"/>
    <w:rsid w:val="002F6DC0"/>
    <w:rsid w:val="0043104A"/>
    <w:rsid w:val="00432A39"/>
    <w:rsid w:val="00466487"/>
    <w:rsid w:val="00471579"/>
    <w:rsid w:val="00483318"/>
    <w:rsid w:val="00484E38"/>
    <w:rsid w:val="004A4564"/>
    <w:rsid w:val="004D2D0B"/>
    <w:rsid w:val="005421E7"/>
    <w:rsid w:val="00591F82"/>
    <w:rsid w:val="005C7023"/>
    <w:rsid w:val="006C1495"/>
    <w:rsid w:val="006D0DC5"/>
    <w:rsid w:val="006D5F87"/>
    <w:rsid w:val="007D064D"/>
    <w:rsid w:val="00807D75"/>
    <w:rsid w:val="00816194"/>
    <w:rsid w:val="00870F73"/>
    <w:rsid w:val="008A0B47"/>
    <w:rsid w:val="008C7C17"/>
    <w:rsid w:val="008D120E"/>
    <w:rsid w:val="008E55AE"/>
    <w:rsid w:val="008F1EA9"/>
    <w:rsid w:val="009227E2"/>
    <w:rsid w:val="00995DBC"/>
    <w:rsid w:val="009D0304"/>
    <w:rsid w:val="009D602F"/>
    <w:rsid w:val="009E3391"/>
    <w:rsid w:val="009F5E1E"/>
    <w:rsid w:val="00A4035B"/>
    <w:rsid w:val="00A8739E"/>
    <w:rsid w:val="00AF0E39"/>
    <w:rsid w:val="00B44863"/>
    <w:rsid w:val="00BD6745"/>
    <w:rsid w:val="00C07461"/>
    <w:rsid w:val="00C11B5F"/>
    <w:rsid w:val="00C8701C"/>
    <w:rsid w:val="00CE663E"/>
    <w:rsid w:val="00D13656"/>
    <w:rsid w:val="00D46C02"/>
    <w:rsid w:val="00D50A93"/>
    <w:rsid w:val="00DB6EB8"/>
    <w:rsid w:val="00DD7F91"/>
    <w:rsid w:val="00DF0F1F"/>
    <w:rsid w:val="00DF6F26"/>
    <w:rsid w:val="00E25A16"/>
    <w:rsid w:val="00E463FE"/>
    <w:rsid w:val="00ED35AB"/>
    <w:rsid w:val="00F2223B"/>
    <w:rsid w:val="00F35F0C"/>
    <w:rsid w:val="00F56DE9"/>
    <w:rsid w:val="00F64547"/>
    <w:rsid w:val="00F7424D"/>
    <w:rsid w:val="00F773B5"/>
    <w:rsid w:val="0AA45718"/>
    <w:rsid w:val="705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6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F7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F7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60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E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0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E3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B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D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D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D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D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F7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F7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60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E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0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E3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B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D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D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D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2" ma:contentTypeDescription="Ein neues Dokument erstellen." ma:contentTypeScope="" ma:versionID="740f93b3a1038ece9dd2ab58e6bdf836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7b08744546531f0984fc7ef69fa864dc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9445D-0E4A-468A-97D7-B1F00350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BBFCC-8E09-4259-B19B-1E5D9FAEE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F512B-EABE-40AB-AED2-F072B3CCBE5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62d698e-d96a-4bf4-964a-2cef6de96dee"/>
    <ds:schemaRef ds:uri="2cedc755-666a-459e-9343-ce735de819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7848</Characters>
  <Application>Microsoft Office Word</Application>
  <DocSecurity>4</DocSecurity>
  <Lines>230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Walther</dc:creator>
  <cp:lastModifiedBy>Administrator</cp:lastModifiedBy>
  <cp:revision>2</cp:revision>
  <cp:lastPrinted>2020-04-07T13:51:00Z</cp:lastPrinted>
  <dcterms:created xsi:type="dcterms:W3CDTF">2020-04-08T10:42:00Z</dcterms:created>
  <dcterms:modified xsi:type="dcterms:W3CDTF">2020-04-08T10:42:00Z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</Properties>
</file>