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146"/>
        <w:gridCol w:w="1269"/>
        <w:gridCol w:w="1240"/>
        <w:gridCol w:w="1240"/>
        <w:gridCol w:w="1240"/>
      </w:tblGrid>
      <w:tr w:rsidR="003E7E20" w:rsidRPr="003E7E20" w14:paraId="3E948317" w14:textId="77777777" w:rsidTr="003E7E20">
        <w:trPr>
          <w:trHeight w:val="288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C16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7E20">
              <w:rPr>
                <w:rFonts w:ascii="Calibri" w:eastAsia="Times New Roman" w:hAnsi="Calibri" w:cs="Calibri"/>
                <w:color w:val="000000"/>
                <w:lang w:eastAsia="de-DE"/>
              </w:rPr>
              <w:t>08:00- 09:45 Bahn offen für Warmfahren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C949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C193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E5E4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2C3B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7E20" w:rsidRPr="003E7E20" w14:paraId="5CDC6664" w14:textId="77777777" w:rsidTr="003E7E20">
        <w:trPr>
          <w:trHeight w:val="288"/>
        </w:trPr>
        <w:tc>
          <w:tcPr>
            <w:tcW w:w="8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0E9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7E20">
              <w:rPr>
                <w:rFonts w:ascii="Calibri" w:eastAsia="Times New Roman" w:hAnsi="Calibri" w:cs="Calibri"/>
                <w:color w:val="000000"/>
                <w:lang w:eastAsia="de-DE"/>
              </w:rPr>
              <w:t>09:00 - 09:30 Lizenzkontrolle / Bestätigung der Starter und Disziplinen (Teilnahmepflicht)</w:t>
            </w:r>
          </w:p>
        </w:tc>
      </w:tr>
      <w:tr w:rsidR="003E7E20" w:rsidRPr="003E7E20" w14:paraId="5EC76D45" w14:textId="77777777" w:rsidTr="003E7E20">
        <w:trPr>
          <w:trHeight w:val="288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EBD0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7E20">
              <w:rPr>
                <w:rFonts w:ascii="Calibri" w:eastAsia="Times New Roman" w:hAnsi="Calibri" w:cs="Calibri"/>
                <w:color w:val="000000"/>
                <w:lang w:eastAsia="de-DE"/>
              </w:rPr>
              <w:t>09:55 Mannschaftsleitersitzung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4A1A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A27C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D20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271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7E20" w:rsidRPr="003E7E20" w14:paraId="252C2CC0" w14:textId="77777777" w:rsidTr="003E7E20">
        <w:trPr>
          <w:trHeight w:val="288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D034" w14:textId="33A9BCD0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7E20">
              <w:rPr>
                <w:rFonts w:ascii="Calibri" w:eastAsia="Times New Roman" w:hAnsi="Calibri" w:cs="Calibri"/>
                <w:color w:val="000000"/>
                <w:lang w:eastAsia="de-DE"/>
              </w:rPr>
              <w:t>10:15: Teamsprint</w:t>
            </w:r>
            <w:r w:rsidR="00B8558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/ Sprints Qualifikation und 2 Gewinnläufe</w:t>
            </w:r>
            <w:bookmarkStart w:id="0" w:name="_GoBack"/>
            <w:bookmarkEnd w:id="0"/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1017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1AD8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BE29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2819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3500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7E20" w:rsidRPr="003E7E20" w14:paraId="178128B1" w14:textId="77777777" w:rsidTr="003E7E20">
        <w:trPr>
          <w:trHeight w:val="288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CDF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7E20">
              <w:rPr>
                <w:rFonts w:ascii="Calibri" w:eastAsia="Times New Roman" w:hAnsi="Calibri" w:cs="Calibri"/>
                <w:color w:val="000000"/>
                <w:lang w:eastAsia="de-DE"/>
              </w:rPr>
              <w:t>10:45 500m+ 1000m Zeitfahren aller Klassen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368D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A43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A6A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7E20" w:rsidRPr="003E7E20" w14:paraId="32D23A3B" w14:textId="77777777" w:rsidTr="003E7E20">
        <w:trPr>
          <w:trHeight w:val="288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C28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7E20">
              <w:rPr>
                <w:rFonts w:ascii="Calibri" w:eastAsia="Times New Roman" w:hAnsi="Calibri" w:cs="Calibri"/>
                <w:color w:val="000000"/>
                <w:lang w:eastAsia="de-DE"/>
              </w:rPr>
              <w:t>anschl. Siegerehrung, Teamsprint 500/1000m Zeitfahren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AA9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753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FD6E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7E20" w:rsidRPr="003E7E20" w14:paraId="1DF0F0D8" w14:textId="77777777" w:rsidTr="003E7E20">
        <w:trPr>
          <w:trHeight w:val="288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B809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7E20">
              <w:rPr>
                <w:rFonts w:ascii="Calibri" w:eastAsia="Times New Roman" w:hAnsi="Calibri" w:cs="Calibri"/>
                <w:color w:val="000000"/>
                <w:lang w:eastAsia="de-DE"/>
              </w:rPr>
              <w:t>12.30 Uhr [ca. 60min+Mittagspause]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F981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813D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D8E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B37F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7E20" w:rsidRPr="003E7E20" w14:paraId="1309B8E1" w14:textId="77777777" w:rsidTr="003E7E20">
        <w:trPr>
          <w:trHeight w:val="288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62EA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7E20">
              <w:rPr>
                <w:rFonts w:ascii="Calibri" w:eastAsia="Times New Roman" w:hAnsi="Calibri" w:cs="Calibri"/>
                <w:color w:val="000000"/>
                <w:lang w:eastAsia="de-DE"/>
              </w:rPr>
              <w:t>13:30 Einzelverfolgung aller Klassen,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79AF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DC6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E8B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ADA1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7E20" w:rsidRPr="003E7E20" w14:paraId="6BE7B117" w14:textId="77777777" w:rsidTr="003E7E20">
        <w:trPr>
          <w:trHeight w:val="288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CD6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7E20">
              <w:rPr>
                <w:rFonts w:ascii="Calibri" w:eastAsia="Times New Roman" w:hAnsi="Calibri" w:cs="Calibri"/>
                <w:color w:val="000000"/>
                <w:lang w:eastAsia="de-DE"/>
              </w:rPr>
              <w:t>anschließend: Siegerehrung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A6C" w14:textId="77777777" w:rsidR="003E7E20" w:rsidRPr="003E7E20" w:rsidRDefault="003E7E20" w:rsidP="003E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4A9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A905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7F2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B4BF" w14:textId="77777777" w:rsidR="003E7E20" w:rsidRPr="003E7E20" w:rsidRDefault="003E7E20" w:rsidP="003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281B7EB" w14:textId="77777777" w:rsidR="00FD7DEF" w:rsidRDefault="00FD7DEF"/>
    <w:sectPr w:rsidR="00FD7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20"/>
    <w:rsid w:val="003E7E20"/>
    <w:rsid w:val="00B8558E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362D"/>
  <w15:chartTrackingRefBased/>
  <w15:docId w15:val="{FF1B90D7-8272-44E2-A65C-9BA4718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Reichelt, Erik</dc:creator>
  <cp:keywords/>
  <dc:description/>
  <cp:lastModifiedBy>Reichelt, Erik</cp:lastModifiedBy>
  <cp:revision>2</cp:revision>
  <dcterms:created xsi:type="dcterms:W3CDTF">2019-11-06T11:43:00Z</dcterms:created>
  <dcterms:modified xsi:type="dcterms:W3CDTF">2019-11-06T11:43:00Z</dcterms:modified>
</cp:coreProperties>
</file>